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85F" w:rsidRDefault="0022585F"/>
    <w:p w:rsidR="00916BBA" w:rsidRDefault="00916BBA"/>
    <w:p w:rsidR="00916BBA" w:rsidRDefault="00916BBA"/>
    <w:p w:rsidR="00BB2112" w:rsidRDefault="00BB2112">
      <w:bookmarkStart w:id="0" w:name="_GoBack"/>
      <w:bookmarkEnd w:id="0"/>
    </w:p>
    <w:tbl>
      <w:tblPr>
        <w:tblpPr w:leftFromText="141" w:rightFromText="141" w:horzAnchor="margin" w:tblpY="-522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370"/>
      </w:tblGrid>
      <w:tr w:rsidR="006619DF" w:rsidRPr="004939EE" w:rsidTr="006619DF">
        <w:trPr>
          <w:trHeight w:val="803"/>
        </w:trPr>
        <w:tc>
          <w:tcPr>
            <w:tcW w:w="1188" w:type="dxa"/>
            <w:vMerge w:val="restart"/>
            <w:hideMark/>
          </w:tcPr>
          <w:p w:rsidR="006619DF" w:rsidRPr="004939EE" w:rsidRDefault="00F16FFB" w:rsidP="006619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8240" behindDoc="1" locked="0" layoutInCell="1" allowOverlap="1" wp14:anchorId="7EEA57AF" wp14:editId="7F32C7E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676800" cy="756000"/>
                  <wp:effectExtent l="0" t="0" r="9525" b="6350"/>
                  <wp:wrapNone/>
                  <wp:docPr id="1" name="Picture 1" descr="Gerb_Zar_Kaloian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Zar_Kaloia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800" cy="7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0" w:type="dxa"/>
          </w:tcPr>
          <w:p w:rsidR="006619DF" w:rsidRPr="004939EE" w:rsidRDefault="006619DF" w:rsidP="006619DF">
            <w:pPr>
              <w:spacing w:before="24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ОБЩИНА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ЦАР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КАЛОЯН,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 xml:space="preserve">ОБЛАСТ </w:t>
            </w:r>
            <w:r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8"/>
                <w:szCs w:val="24"/>
                <w:lang w:val="ru-RU"/>
              </w:rPr>
              <w:t>РАЗГРАД</w:t>
            </w:r>
          </w:p>
        </w:tc>
      </w:tr>
      <w:tr w:rsidR="006619DF" w:rsidRPr="004939EE" w:rsidTr="006619DF">
        <w:trPr>
          <w:trHeight w:val="524"/>
        </w:trPr>
        <w:tc>
          <w:tcPr>
            <w:tcW w:w="1188" w:type="dxa"/>
            <w:vMerge/>
            <w:vAlign w:val="center"/>
            <w:hideMark/>
          </w:tcPr>
          <w:p w:rsidR="006619DF" w:rsidRPr="004939EE" w:rsidRDefault="006619DF" w:rsidP="006619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370" w:type="dxa"/>
            <w:hideMark/>
          </w:tcPr>
          <w:p w:rsidR="006619DF" w:rsidRPr="004939EE" w:rsidRDefault="006619DF" w:rsidP="006619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Гр. </w:t>
            </w:r>
            <w:proofErr w:type="spellStart"/>
            <w:r w:rsidRPr="006619DF">
              <w:rPr>
                <w:rFonts w:ascii="Times New Roman" w:hAnsi="Times New Roman"/>
                <w:szCs w:val="20"/>
                <w:lang w:val="ru-RU"/>
              </w:rPr>
              <w:t>Цар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6619DF">
              <w:rPr>
                <w:rFonts w:ascii="Times New Roman" w:hAnsi="Times New Roman"/>
                <w:szCs w:val="20"/>
                <w:lang w:val="ru-RU"/>
              </w:rPr>
              <w:t>Калоян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, пл. </w:t>
            </w:r>
            <w:proofErr w:type="spellStart"/>
            <w:r w:rsidRPr="006619DF">
              <w:rPr>
                <w:rFonts w:ascii="Times New Roman" w:hAnsi="Times New Roman"/>
                <w:szCs w:val="20"/>
                <w:lang w:val="ru-RU"/>
              </w:rPr>
              <w:t>Демокрация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, № 1, тел.: 08424 2316, факс: 08424  2377, </w:t>
            </w:r>
            <w:r w:rsidRPr="006619DF">
              <w:rPr>
                <w:rFonts w:ascii="Times New Roman" w:hAnsi="Times New Roman"/>
                <w:szCs w:val="20"/>
                <w:lang w:val="en-US"/>
              </w:rPr>
              <w:t xml:space="preserve">                                 </w:t>
            </w:r>
            <w:r w:rsidRPr="006619DF">
              <w:rPr>
                <w:rFonts w:ascii="Times New Roman" w:hAnsi="Times New Roman"/>
                <w:szCs w:val="20"/>
              </w:rPr>
              <w:t>E</w:t>
            </w:r>
            <w:r w:rsidRPr="006619DF">
              <w:rPr>
                <w:rFonts w:ascii="Times New Roman" w:hAnsi="Times New Roman"/>
                <w:szCs w:val="20"/>
                <w:lang w:val="ru-RU"/>
              </w:rPr>
              <w:t>-м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ail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 xml:space="preserve">: 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tsarkaloyan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>@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abv</w:t>
            </w:r>
            <w:proofErr w:type="spellEnd"/>
            <w:r w:rsidRPr="006619DF">
              <w:rPr>
                <w:rFonts w:ascii="Times New Roman" w:hAnsi="Times New Roman"/>
                <w:szCs w:val="20"/>
                <w:lang w:val="ru-RU"/>
              </w:rPr>
              <w:t>.</w:t>
            </w:r>
            <w:proofErr w:type="spellStart"/>
            <w:r w:rsidRPr="006619DF">
              <w:rPr>
                <w:rFonts w:ascii="Times New Roman" w:hAnsi="Times New Roman"/>
                <w:szCs w:val="20"/>
              </w:rPr>
              <w:t>bg</w:t>
            </w:r>
            <w:proofErr w:type="spellEnd"/>
          </w:p>
        </w:tc>
      </w:tr>
    </w:tbl>
    <w:p w:rsidR="006619DF" w:rsidRPr="00FD47CE" w:rsidRDefault="006619DF" w:rsidP="0038074E">
      <w:pPr>
        <w:rPr>
          <w:rFonts w:ascii="Times New Roman" w:hAnsi="Times New Roman"/>
          <w:i/>
          <w:sz w:val="24"/>
          <w:szCs w:val="24"/>
          <w:lang w:eastAsia="bg-BG"/>
        </w:rPr>
      </w:pPr>
      <w:r w:rsidRPr="00FD47CE">
        <w:rPr>
          <w:rFonts w:ascii="Times New Roman" w:hAnsi="Times New Roman"/>
          <w:i/>
          <w:sz w:val="24"/>
          <w:szCs w:val="24"/>
          <w:lang w:eastAsia="bg-BG"/>
        </w:rPr>
        <w:t>Приложение № 1 към Заповед № 154</w:t>
      </w:r>
      <w:r w:rsidR="00F767CE">
        <w:rPr>
          <w:rFonts w:ascii="Times New Roman" w:hAnsi="Times New Roman"/>
          <w:i/>
          <w:sz w:val="24"/>
          <w:szCs w:val="24"/>
          <w:lang w:eastAsia="bg-BG"/>
        </w:rPr>
        <w:t xml:space="preserve"> / </w:t>
      </w:r>
      <w:r w:rsidR="00F767CE">
        <w:rPr>
          <w:rFonts w:ascii="Times New Roman" w:hAnsi="Times New Roman"/>
          <w:i/>
          <w:sz w:val="24"/>
          <w:szCs w:val="24"/>
          <w:lang w:val="en-US" w:eastAsia="bg-BG"/>
        </w:rPr>
        <w:t>13</w:t>
      </w:r>
      <w:r w:rsidR="00FD47CE" w:rsidRPr="00FD47CE">
        <w:rPr>
          <w:rFonts w:ascii="Times New Roman" w:hAnsi="Times New Roman"/>
          <w:i/>
          <w:sz w:val="24"/>
          <w:szCs w:val="24"/>
          <w:lang w:eastAsia="bg-BG"/>
        </w:rPr>
        <w:t>.05.201</w:t>
      </w:r>
      <w:r w:rsidR="00F767CE">
        <w:rPr>
          <w:rFonts w:ascii="Times New Roman" w:hAnsi="Times New Roman"/>
          <w:i/>
          <w:sz w:val="24"/>
          <w:szCs w:val="24"/>
          <w:lang w:val="en-US" w:eastAsia="bg-BG"/>
        </w:rPr>
        <w:t>9</w:t>
      </w:r>
      <w:r w:rsidR="00FD47CE" w:rsidRPr="00FD47CE">
        <w:rPr>
          <w:rFonts w:ascii="Times New Roman" w:hAnsi="Times New Roman"/>
          <w:i/>
          <w:sz w:val="24"/>
          <w:szCs w:val="24"/>
          <w:lang w:eastAsia="bg-BG"/>
        </w:rPr>
        <w:t xml:space="preserve"> г.</w:t>
      </w:r>
    </w:p>
    <w:p w:rsidR="00FD47CE" w:rsidRPr="00FD47CE" w:rsidRDefault="00FD47CE" w:rsidP="006619DF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 w:rsidRPr="00FD47CE">
        <w:rPr>
          <w:rFonts w:ascii="Times New Roman" w:hAnsi="Times New Roman"/>
          <w:i/>
          <w:sz w:val="24"/>
          <w:szCs w:val="24"/>
          <w:lang w:eastAsia="bg-BG"/>
        </w:rPr>
        <w:t>на кмета на Община Цар Калоян</w:t>
      </w:r>
    </w:p>
    <w:p w:rsidR="006619DF" w:rsidRDefault="00FD47CE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6619DF" w:rsidRDefault="006619DF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6619DF" w:rsidRPr="006619DF" w:rsidRDefault="006619DF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РЕГИСТЪР НА ДЕКЛАРАЦИИТЕ ПО чл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.35, ал. 1, т. 1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– 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4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6619DF" w:rsidRDefault="006619DF" w:rsidP="006619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619DF">
        <w:rPr>
          <w:rFonts w:ascii="Times New Roman" w:hAnsi="Times New Roman"/>
          <w:b/>
          <w:sz w:val="24"/>
          <w:szCs w:val="24"/>
          <w:lang w:eastAsia="bg-BG"/>
        </w:rPr>
        <w:t xml:space="preserve">от </w:t>
      </w:r>
      <w:r w:rsidRPr="006619DF">
        <w:rPr>
          <w:rFonts w:ascii="Times New Roman" w:hAnsi="Times New Roman"/>
          <w:sz w:val="24"/>
          <w:szCs w:val="24"/>
        </w:rPr>
        <w:t>Закона за противодействие на корупцията и за отнемане на незаконно придобитото имущество на служителите от Общинска администрация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619DF">
        <w:rPr>
          <w:rFonts w:ascii="Times New Roman" w:hAnsi="Times New Roman"/>
          <w:sz w:val="24"/>
          <w:szCs w:val="24"/>
        </w:rPr>
        <w:t>Цар Калоян</w:t>
      </w:r>
      <w:r w:rsidR="0012516D">
        <w:rPr>
          <w:rFonts w:ascii="Times New Roman" w:hAnsi="Times New Roman"/>
          <w:sz w:val="24"/>
          <w:szCs w:val="24"/>
        </w:rPr>
        <w:t>, подадени през 2020 г.</w:t>
      </w:r>
    </w:p>
    <w:p w:rsidR="0012516D" w:rsidRDefault="0012516D" w:rsidP="001251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2516D">
        <w:rPr>
          <w:rFonts w:ascii="Times New Roman" w:hAnsi="Times New Roman"/>
          <w:b/>
          <w:sz w:val="24"/>
          <w:szCs w:val="24"/>
        </w:rPr>
        <w:t>продължение на Регистъра от 2019 г.</w:t>
      </w:r>
    </w:p>
    <w:p w:rsidR="005E427C" w:rsidRDefault="005E427C" w:rsidP="001251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85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4"/>
        <w:gridCol w:w="2046"/>
        <w:gridCol w:w="2097"/>
        <w:gridCol w:w="1469"/>
        <w:gridCol w:w="1530"/>
        <w:gridCol w:w="1530"/>
        <w:gridCol w:w="1530"/>
      </w:tblGrid>
      <w:tr w:rsidR="005E427C" w:rsidRPr="006619DF" w:rsidTr="00B82CBA">
        <w:tc>
          <w:tcPr>
            <w:tcW w:w="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Вх. №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Структурни и длъжностни наименования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т.1 от ЗПКОНПИ</w:t>
            </w:r>
          </w:p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2 от ЗПКОНПИ</w:t>
            </w:r>
          </w:p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3 от ЗПКОНПИ</w:t>
            </w:r>
          </w:p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4 от ЗПКОНПИ</w:t>
            </w:r>
          </w:p>
          <w:p w:rsidR="005E427C" w:rsidRPr="006619DF" w:rsidRDefault="005E427C" w:rsidP="00B82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Фейме Сахлим Расим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03.01.2020 г. /част 1 и част 2/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ИО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Ембие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Еджевит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Алиева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03.01.2020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ИО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Ембие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Еджевит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Алиева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03.01.2020 г. /част 1 и част 2/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Шукри Мехмедов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Джамферов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07.01.2020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Шукри Мехмедов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Джамферов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07.01.2020 г. /част 1 и част 2/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Заместник кмет по Стопански дейности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Ивайло Йорданов Тонев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07.01.2020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Заместник кмет по Стопански дейности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Ивайло Йорданов Тонев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04.02.2020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Юрисконсулт</w:t>
            </w:r>
          </w:p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Айджин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Джевдет Азис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07.02.2020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59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Юрисконсулт</w:t>
            </w:r>
          </w:p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Айджин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Джевдет Азис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19.02.2020 г. /част 1 и част 2/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Секретар на МКБППМН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Кудрет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Кьосеибишева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06.04.2020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2516D" w:rsidRPr="006619DF" w:rsidTr="00B82CB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Секретар на МКБППМН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Кудрет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Кьосеибишева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Default="0012516D" w:rsidP="00B82CB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06.04.2020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16D" w:rsidRPr="006619DF" w:rsidRDefault="0012516D" w:rsidP="00B82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12516D" w:rsidRPr="006619DF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6619DF" w:rsidRDefault="006619DF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2516D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2516D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2516D" w:rsidRPr="006619DF" w:rsidRDefault="0012516D" w:rsidP="001251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РЕГИСТЪР НА ДЕКЛАРАЦИИТЕ ПО чл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.35, ал. 1, т. 1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– </w:t>
      </w:r>
      <w:r w:rsidRPr="006619DF">
        <w:rPr>
          <w:rFonts w:ascii="Times New Roman" w:hAnsi="Times New Roman"/>
          <w:b/>
          <w:sz w:val="24"/>
          <w:szCs w:val="24"/>
          <w:lang w:eastAsia="bg-BG"/>
        </w:rPr>
        <w:t>4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</w:p>
    <w:p w:rsidR="0012516D" w:rsidRPr="0012516D" w:rsidRDefault="0012516D" w:rsidP="001251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619DF">
        <w:rPr>
          <w:rFonts w:ascii="Times New Roman" w:hAnsi="Times New Roman"/>
          <w:b/>
          <w:sz w:val="24"/>
          <w:szCs w:val="24"/>
          <w:lang w:eastAsia="bg-BG"/>
        </w:rPr>
        <w:t xml:space="preserve">от </w:t>
      </w:r>
      <w:r w:rsidRPr="006619DF">
        <w:rPr>
          <w:rFonts w:ascii="Times New Roman" w:hAnsi="Times New Roman"/>
          <w:sz w:val="24"/>
          <w:szCs w:val="24"/>
        </w:rPr>
        <w:t>Закона за противодействие на корупцията и за отнемане на незаконно придобитото имущество на служителите от Общинска администрация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619DF">
        <w:rPr>
          <w:rFonts w:ascii="Times New Roman" w:hAnsi="Times New Roman"/>
          <w:sz w:val="24"/>
          <w:szCs w:val="24"/>
        </w:rPr>
        <w:t>Цар Калоян</w:t>
      </w:r>
      <w:r>
        <w:rPr>
          <w:rFonts w:ascii="Times New Roman" w:hAnsi="Times New Roman"/>
          <w:sz w:val="24"/>
          <w:szCs w:val="24"/>
        </w:rPr>
        <w:t xml:space="preserve">, подадени през </w:t>
      </w:r>
      <w:r w:rsidRPr="0012516D">
        <w:rPr>
          <w:rFonts w:ascii="Times New Roman" w:hAnsi="Times New Roman"/>
          <w:b/>
          <w:sz w:val="24"/>
          <w:szCs w:val="24"/>
        </w:rPr>
        <w:t>2020 г.</w:t>
      </w:r>
    </w:p>
    <w:p w:rsidR="0012516D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p w:rsidR="0012516D" w:rsidRPr="006619DF" w:rsidRDefault="0012516D" w:rsidP="006619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</w:p>
    <w:tbl>
      <w:tblPr>
        <w:tblW w:w="1085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2046"/>
        <w:gridCol w:w="2097"/>
        <w:gridCol w:w="1469"/>
        <w:gridCol w:w="1530"/>
        <w:gridCol w:w="1530"/>
        <w:gridCol w:w="1530"/>
      </w:tblGrid>
      <w:tr w:rsidR="006619DF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9DF" w:rsidRPr="006619DF" w:rsidRDefault="006619DF" w:rsidP="006619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Вх. №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Структурни и длъжностни наименования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т.1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2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3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Декл</w:t>
            </w:r>
            <w:proofErr w:type="spellEnd"/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.</w:t>
            </w:r>
            <w:r w:rsidR="00FD47CE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по чл.35, ал. 1, т. 4 от ЗПКОНПИ</w:t>
            </w:r>
          </w:p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дата на подаване</w:t>
            </w:r>
          </w:p>
        </w:tc>
      </w:tr>
      <w:tr w:rsidR="006619DF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6619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DF" w:rsidRPr="006619DF" w:rsidRDefault="006619DF" w:rsidP="00BA5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619D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8</w:t>
            </w: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F767CE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92761C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специалист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Петя Гецова Крумова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2D7733" w:rsidP="00BA4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035D15" w:rsidP="002D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специалист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Петя Гецова Крумова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Лейман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Фейзула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Чалък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F767CE" w:rsidRDefault="00035D15" w:rsidP="00F76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val="en-US"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9276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Лейман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Фейзула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Чалък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tabs>
                <w:tab w:val="left" w:pos="450"/>
                <w:tab w:val="center" w:pos="9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ab/>
              <w:t>Главен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Венета Йорданова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Йорданова</w:t>
            </w:r>
            <w:proofErr w:type="spellEnd"/>
          </w:p>
          <w:p w:rsidR="002D7733" w:rsidRPr="006619DF" w:rsidRDefault="00D6654C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35D15" w:rsidP="009B51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tabs>
                <w:tab w:val="left" w:pos="450"/>
                <w:tab w:val="center" w:pos="9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ab/>
              <w:t>Главен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Венета Йорданова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Йорданова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 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.05.2020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Директор на Дирекция „МДТ и П“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Емине Ахмед Чакал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35D15" w:rsidP="009B51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Директор на Дирекция „МДТ и П“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Емине Ахмед Чакал</w:t>
            </w:r>
          </w:p>
          <w:p w:rsidR="00D6654C" w:rsidRPr="006619DF" w:rsidRDefault="00D6654C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.05.2020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Главен експерт ЕСГРАОН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Зелиха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Амди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Сахлим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035D15" w:rsidP="009B51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Главен експерт ЕСГРАОН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Зелиха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Амди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Сахлим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.05.2020</w:t>
            </w:r>
          </w:p>
          <w:p w:rsidR="002D7733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11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9B51FE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Технически сътрудник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Незахат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Мустафова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Язаджиева</w:t>
            </w:r>
            <w:proofErr w:type="spellEnd"/>
          </w:p>
          <w:p w:rsidR="002D7733" w:rsidRPr="006619DF" w:rsidRDefault="00D6654C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035D15" w:rsidP="009B51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9B51FE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Технически сътрудник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Незахат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Мустафова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Язаджиева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.05.2020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rPr>
          <w:trHeight w:val="81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422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Юмгюлсюн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Сейфидинова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035D15" w:rsidP="009B51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Юмгюлсюн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Сейфидинова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Чиракова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E4BC4">
            <w:pPr>
              <w:jc w:val="center"/>
            </w:pP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Главен експерт „Стопански дейности“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Илия Неделчев Илиев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35D15" w:rsidP="008001A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619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Главен експерт „Стопански дейности“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Илия Неделчев Илиев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E4BC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BA5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F34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Гл. експерт „Гражданска защита“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Васил Дончев Василев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035D15" w:rsidP="009A7FBC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D7733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Гл. експерт „Гражданска защита“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Васил Дончев Василев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Default="002D7733" w:rsidP="006E4BC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6E4BC4"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  <w:r w:rsidRPr="008001A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33" w:rsidRPr="006619DF" w:rsidRDefault="002D7733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rPr>
          <w:trHeight w:val="1086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12516D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D6654C" w:rsidRDefault="00D6654C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Секретар на МКБППМН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D6654C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Ава </w:t>
            </w:r>
            <w:proofErr w:type="spellStart"/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Кудрет</w:t>
            </w:r>
            <w:proofErr w:type="spellEnd"/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Кьосеибишева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6E4B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D6654C" w:rsidP="00AD4B75">
            <w:pPr>
              <w:spacing w:after="0"/>
            </w:pPr>
            <w:r w:rsidRPr="00D6654C">
              <w:t xml:space="preserve">13.05.2020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052245" w:rsidRDefault="00035D15" w:rsidP="007A75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12516D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D6654C" w:rsidRDefault="00D6654C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Секретар на МКБППМН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D6654C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Ава </w:t>
            </w:r>
            <w:proofErr w:type="spellStart"/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Кудрет</w:t>
            </w:r>
            <w:proofErr w:type="spellEnd"/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Кьосеибишева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D6654C" w:rsidP="006E4BC4">
            <w:pPr>
              <w:jc w:val="center"/>
            </w:pPr>
            <w:r w:rsidRPr="00D6654C">
              <w:t xml:space="preserve">13.05.2020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D6654C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6654C">
              <w:rPr>
                <w:rFonts w:ascii="Times New Roman" w:hAnsi="Times New Roman"/>
                <w:sz w:val="24"/>
                <w:szCs w:val="24"/>
                <w:lang w:eastAsia="bg-BG"/>
              </w:rPr>
              <w:t>Мл. Сп. ИО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Ембие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Еджевит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Алиева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F23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6C3822">
            <w:pPr>
              <w:jc w:val="center"/>
            </w:pPr>
            <w:r w:rsidRPr="00035D15"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Мл. Сп. ИО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Ембие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Еджевит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Алиева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C20815" w:rsidRDefault="00035D15" w:rsidP="00F2345C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Фейме Сахлим Расим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C20815" w:rsidRDefault="00035D15" w:rsidP="00F23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F3004B">
            <w:pPr>
              <w:jc w:val="center"/>
            </w:pPr>
            <w:r w:rsidRPr="00035D15"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Фейме Сахлим Расим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F2345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Счетоводител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Весиле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Сабахатинова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Масалджиева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F23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D4B75">
            <w:pPr>
              <w:spacing w:after="0"/>
            </w:pPr>
            <w:r w:rsidRPr="00035D15"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70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Счетоводител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Весиле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Сабахатинова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Масалджиева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F2345C">
            <w:pPr>
              <w:jc w:val="center"/>
            </w:pPr>
            <w:r>
              <w:t>13..05.2020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Касиер-събирач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Рахиме Ибрахим Керванова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F234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6C3822">
            <w:pPr>
              <w:jc w:val="center"/>
            </w:pPr>
            <w:r w:rsidRPr="00035D15"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28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Касиер-събирач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C3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Рахиме Ибрахим Керванова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 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F2345C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13.05.2020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1789A" w:rsidRDefault="00035D15" w:rsidP="00384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 – отдел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84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Къймет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Ахтер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Чирак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BD52ED" w:rsidRDefault="00035D15" w:rsidP="00BD5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E357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1789A" w:rsidRDefault="00035D15" w:rsidP="00384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 – отдел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84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Къймет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Ахтер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Чирак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736AD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D27C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ТСУ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Цонка Тодорова Пенева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6C382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057F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ТСУ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Цонка Тодорова Пенева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6C382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„Проекти“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Ъшъл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Ерол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Акова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1C5DBE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„Проекти“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Ъшъл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Ерол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Акова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6C382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„Човешки ресурси“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Неджмие Салиева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Карасюлейманова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C6524C" w:rsidRDefault="00035D15" w:rsidP="0070682A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42C35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„Човешки ресурси“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Неджмие Салиева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Карасюлейманова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C6524C" w:rsidRDefault="00035D15" w:rsidP="00866BF7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7068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Инна Дечева Неделчева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805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4637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5646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3E3A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Инна Дечева Неделчева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E74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CE34E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A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специалист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A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Хатидже Ахмедова Дауд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6C382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172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A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специалист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A4A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Хатидже Ахмедова Дауд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B1795" w:rsidRDefault="00035D15" w:rsidP="00793FE2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42C35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26A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Директор на Дирекция „Финансово – стопанска“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26A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Мейлин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Еролова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Хасанбашева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EA0784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EA078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42C35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26A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Директор на Дирекция „Финансово – стопанска“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26A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Мейлин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Еролова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Хасанбашева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EA0784" w:rsidRDefault="00035D15" w:rsidP="00EA0784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15</w:t>
            </w:r>
            <w:r w:rsidRPr="0092081F">
              <w:rPr>
                <w:rFonts w:ascii="Times New Roman" w:hAnsi="Times New Roman"/>
                <w:sz w:val="24"/>
                <w:szCs w:val="24"/>
                <w:lang w:eastAsia="bg-BG"/>
              </w:rPr>
              <w:t>.05.20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42C35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Главен юрисконсулт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Елиз Фикрет Халил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BA4C5B" w:rsidP="006C382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F42C35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8D1AFC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1AFC">
              <w:rPr>
                <w:rFonts w:ascii="Times New Roman" w:hAnsi="Times New Roman"/>
                <w:sz w:val="24"/>
                <w:szCs w:val="24"/>
                <w:lang w:eastAsia="bg-BG"/>
              </w:rPr>
              <w:t>Главен юрисконсулт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Елиз Фикрет Халил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  <w:p w:rsidR="00035D15" w:rsidRPr="008D1AFC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BA4C5B" w:rsidP="006C382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ОС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Метин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Селман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Карасюлейман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BA4C5B" w:rsidRDefault="00BA4C5B" w:rsidP="009C55B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976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ОС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Метин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Селман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Карасюлейман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BA4C5B" w:rsidP="009C55B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47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Юрисконсулт</w:t>
            </w:r>
          </w:p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Айджин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Джевдет Азис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BA4C5B" w:rsidP="009C55B5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A4C5B">
              <w:rPr>
                <w:rFonts w:ascii="Times New Roman" w:hAnsi="Times New Roman"/>
                <w:sz w:val="24"/>
                <w:szCs w:val="24"/>
                <w:lang w:eastAsia="bg-BG"/>
              </w:rPr>
              <w:t>20.05.2020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Юрисконсулт</w:t>
            </w:r>
          </w:p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Айджин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Джевдет Азис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20.05.2020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Шукри Мехмедов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Джамферов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035D15" w:rsidRDefault="00D6654C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BA4C5B" w:rsidP="009C55B5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21.05.2020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B03E05">
        <w:trPr>
          <w:trHeight w:val="113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Специалист Проекти и екология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Шукри Мехмедов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Джамферов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21.05.2020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Мл. спец. „Общинска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собственос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Йорданка Тодорова Тодорова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BA4C5B" w:rsidP="00090091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A4C5B"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776D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Мл. спец. „Общинска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собственос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776D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Йорданка Тодорова Тодорова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090091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415B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D4B75">
            <w:pPr>
              <w:tabs>
                <w:tab w:val="left" w:pos="2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 – събирач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D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Халиме Мехмедова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Реханова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81246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A52AFE">
        <w:trPr>
          <w:trHeight w:val="597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D4B75">
            <w:pPr>
              <w:tabs>
                <w:tab w:val="left" w:pos="2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Касиер – събирач МДТ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D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Халиме Мехмедова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Реханова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A52AFE">
        <w:trPr>
          <w:trHeight w:val="563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Бейти Мехмедов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Фъчъджиев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9C55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8812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Старши счетоводител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AD4B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Бейти Мехмедов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Фъчъджиев</w:t>
            </w:r>
            <w:proofErr w:type="spellEnd"/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035D15" w:rsidP="00BE74D5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035D15"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BE74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35D15" w:rsidRPr="006619DF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141072" w:rsidRDefault="00141072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57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141072" w:rsidRDefault="00141072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Ст. спец. ЕСГРАОН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141072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Денка Димитрова Неделчева</w:t>
            </w:r>
            <w:r w:rsidR="00D6654C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/част 1/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Default="00141072" w:rsidP="006D27F6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15" w:rsidRPr="006619DF" w:rsidRDefault="00035D1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D6654C" w:rsidRPr="00652695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52695">
              <w:rPr>
                <w:rFonts w:ascii="Times New Roman" w:hAnsi="Times New Roman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52695">
              <w:rPr>
                <w:rFonts w:ascii="Times New Roman" w:hAnsi="Times New Roman"/>
                <w:sz w:val="24"/>
              </w:rPr>
              <w:t>Ст. спец. ЕСГРАОН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D66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52695">
              <w:rPr>
                <w:rFonts w:ascii="Times New Roman" w:hAnsi="Times New Roman"/>
                <w:sz w:val="24"/>
              </w:rPr>
              <w:t>Денка Димитрова Неделчева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52695">
              <w:rPr>
                <w:rFonts w:ascii="Times New Roman" w:hAnsi="Times New Roman"/>
                <w:sz w:val="24"/>
              </w:rPr>
              <w:t>01.06.2020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163B71" w:rsidRPr="00652695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Кметски наместник на с. Костанденец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D66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Хинко Хинков /част 2/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6D27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01.06.2020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B71" w:rsidRPr="00652695" w:rsidRDefault="00163B71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D6654C" w:rsidRPr="00652695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163B71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7A399B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</w:rPr>
              <w:t>Директор на ОП „Комунални дейности“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7A399B" w:rsidP="00652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</w:rPr>
              <w:t xml:space="preserve">Хасан </w:t>
            </w:r>
            <w:r w:rsidR="004B1903" w:rsidRPr="00652695">
              <w:rPr>
                <w:rFonts w:ascii="Times New Roman" w:hAnsi="Times New Roman"/>
                <w:sz w:val="24"/>
              </w:rPr>
              <w:t xml:space="preserve">Сали </w:t>
            </w:r>
            <w:proofErr w:type="spellStart"/>
            <w:r w:rsidR="004B1903" w:rsidRPr="00652695">
              <w:rPr>
                <w:rFonts w:ascii="Times New Roman" w:hAnsi="Times New Roman"/>
                <w:sz w:val="24"/>
              </w:rPr>
              <w:t>Карман</w:t>
            </w:r>
            <w:proofErr w:type="spellEnd"/>
            <w:r w:rsidR="004B1903" w:rsidRPr="00652695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65269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17.7.2020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95" w:rsidRDefault="00652695" w:rsidP="006D27F6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17.7.2020</w:t>
            </w:r>
          </w:p>
          <w:p w:rsidR="00D6654C" w:rsidRPr="00652695" w:rsidRDefault="00652695" w:rsidP="006D27F6">
            <w:pPr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D6654C" w:rsidRPr="00652695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163B71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61</w:t>
            </w:r>
          </w:p>
          <w:p w:rsidR="007A399B" w:rsidRPr="00652695" w:rsidRDefault="007A399B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7A399B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</w:rPr>
              <w:t>Директор на ОП „Комунални дейности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4B1903" w:rsidP="00652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</w:rPr>
              <w:t xml:space="preserve">Хасан Сали </w:t>
            </w:r>
            <w:proofErr w:type="spellStart"/>
            <w:r w:rsidRPr="00652695">
              <w:rPr>
                <w:rFonts w:ascii="Times New Roman" w:hAnsi="Times New Roman"/>
                <w:sz w:val="24"/>
              </w:rPr>
              <w:t>Карман</w:t>
            </w:r>
            <w:proofErr w:type="spellEnd"/>
            <w:r w:rsidRPr="00652695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652695" w:rsidP="006D27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17.07.2020 </w:t>
            </w:r>
            <w:r w:rsidRPr="00652695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54C" w:rsidRPr="00652695" w:rsidRDefault="00D6654C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4B1903" w:rsidRPr="00652695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163B71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lang w:eastAsia="bg-BG"/>
              </w:rPr>
              <w:t>Ст. специалист Охрана и сигурност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52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</w:rPr>
              <w:t xml:space="preserve">Гергана Красимирова Иванова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652695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17.7.2020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695" w:rsidRDefault="00652695" w:rsidP="00652695">
            <w:pPr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17.7.2020</w:t>
            </w:r>
          </w:p>
          <w:p w:rsidR="004B1903" w:rsidRPr="00652695" w:rsidRDefault="00652695" w:rsidP="00652695">
            <w:pPr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  <w:szCs w:val="24"/>
                <w:lang w:eastAsia="bg-BG"/>
              </w:rPr>
              <w:t>/част 1/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4B1903" w:rsidRPr="00652695" w:rsidTr="00312F58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163B71" w:rsidP="00B518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63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lang w:eastAsia="bg-BG"/>
              </w:rPr>
              <w:t>Ст. специалист Охрана и сигурност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Default="004B1903" w:rsidP="00652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52695">
              <w:rPr>
                <w:rFonts w:ascii="Times New Roman" w:hAnsi="Times New Roman"/>
                <w:sz w:val="24"/>
              </w:rPr>
              <w:t xml:space="preserve">Гергана Красимирова Иванова </w:t>
            </w:r>
          </w:p>
          <w:p w:rsidR="003C6667" w:rsidRPr="00652695" w:rsidRDefault="003C6667" w:rsidP="00652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652695" w:rsidP="006D27F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17.07.2020 </w:t>
            </w:r>
            <w:r w:rsidRPr="00652695">
              <w:rPr>
                <w:rFonts w:ascii="Times New Roman" w:hAnsi="Times New Roman"/>
                <w:sz w:val="24"/>
                <w:szCs w:val="24"/>
                <w:lang w:eastAsia="bg-BG"/>
              </w:rPr>
              <w:t>/част 2/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903" w:rsidRPr="00652695" w:rsidRDefault="004B1903" w:rsidP="006D27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6619DF" w:rsidRPr="00652695" w:rsidRDefault="00D6654C" w:rsidP="006619DF">
      <w:pPr>
        <w:rPr>
          <w:rFonts w:ascii="Times New Roman" w:hAnsi="Times New Roman"/>
          <w:sz w:val="24"/>
        </w:rPr>
      </w:pPr>
      <w:r w:rsidRPr="00652695">
        <w:rPr>
          <w:rFonts w:ascii="Times New Roman" w:hAnsi="Times New Roman"/>
          <w:sz w:val="24"/>
        </w:rPr>
        <w:tab/>
      </w:r>
      <w:r w:rsidRPr="00652695">
        <w:rPr>
          <w:rFonts w:ascii="Times New Roman" w:hAnsi="Times New Roman"/>
          <w:sz w:val="24"/>
        </w:rPr>
        <w:tab/>
      </w:r>
      <w:r w:rsidRPr="00652695">
        <w:rPr>
          <w:rFonts w:ascii="Times New Roman" w:hAnsi="Times New Roman"/>
          <w:sz w:val="24"/>
        </w:rPr>
        <w:tab/>
      </w:r>
      <w:r w:rsidRPr="00652695">
        <w:rPr>
          <w:rFonts w:ascii="Times New Roman" w:hAnsi="Times New Roman"/>
          <w:sz w:val="24"/>
        </w:rPr>
        <w:tab/>
      </w:r>
      <w:r w:rsidRPr="00652695">
        <w:rPr>
          <w:rFonts w:ascii="Times New Roman" w:hAnsi="Times New Roman"/>
          <w:sz w:val="24"/>
        </w:rPr>
        <w:tab/>
      </w:r>
      <w:r w:rsidRPr="00652695">
        <w:rPr>
          <w:rFonts w:ascii="Times New Roman" w:hAnsi="Times New Roman"/>
          <w:sz w:val="24"/>
        </w:rPr>
        <w:tab/>
      </w:r>
    </w:p>
    <w:p w:rsidR="007D021C" w:rsidRDefault="007D021C" w:rsidP="006619DF">
      <w:pPr>
        <w:rPr>
          <w:rFonts w:ascii="Times New Roman" w:hAnsi="Times New Roman"/>
          <w:sz w:val="24"/>
        </w:rPr>
      </w:pPr>
    </w:p>
    <w:p w:rsidR="007D021C" w:rsidRDefault="007D021C" w:rsidP="006619DF">
      <w:pPr>
        <w:rPr>
          <w:rFonts w:ascii="Times New Roman" w:hAnsi="Times New Roman"/>
          <w:sz w:val="24"/>
        </w:rPr>
      </w:pPr>
    </w:p>
    <w:p w:rsidR="007D021C" w:rsidRDefault="007D021C" w:rsidP="006619DF">
      <w:pPr>
        <w:rPr>
          <w:rFonts w:ascii="Times New Roman" w:hAnsi="Times New Roman"/>
          <w:sz w:val="24"/>
        </w:rPr>
      </w:pPr>
    </w:p>
    <w:p w:rsidR="007D021C" w:rsidRDefault="007D021C" w:rsidP="006619DF">
      <w:pPr>
        <w:rPr>
          <w:rFonts w:ascii="Times New Roman" w:hAnsi="Times New Roman"/>
          <w:sz w:val="24"/>
        </w:rPr>
      </w:pPr>
    </w:p>
    <w:sectPr w:rsidR="007D021C" w:rsidSect="00E30481">
      <w:headerReference w:type="default" r:id="rId8"/>
      <w:pgSz w:w="11906" w:h="16838"/>
      <w:pgMar w:top="810" w:right="1417" w:bottom="117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E61" w:rsidRDefault="00956E61" w:rsidP="00893572">
      <w:pPr>
        <w:spacing w:after="0" w:line="240" w:lineRule="auto"/>
      </w:pPr>
      <w:r>
        <w:separator/>
      </w:r>
    </w:p>
  </w:endnote>
  <w:endnote w:type="continuationSeparator" w:id="0">
    <w:p w:rsidR="00956E61" w:rsidRDefault="00956E61" w:rsidP="0089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E61" w:rsidRDefault="00956E61" w:rsidP="00893572">
      <w:pPr>
        <w:spacing w:after="0" w:line="240" w:lineRule="auto"/>
      </w:pPr>
      <w:r>
        <w:separator/>
      </w:r>
    </w:p>
  </w:footnote>
  <w:footnote w:type="continuationSeparator" w:id="0">
    <w:p w:rsidR="00956E61" w:rsidRDefault="00956E61" w:rsidP="00893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572" w:rsidRDefault="00893572">
    <w:pPr>
      <w:pStyle w:val="a5"/>
    </w:pPr>
  </w:p>
  <w:p w:rsidR="00893572" w:rsidRDefault="008935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B6"/>
    <w:rsid w:val="00001F9A"/>
    <w:rsid w:val="00031D98"/>
    <w:rsid w:val="00035D15"/>
    <w:rsid w:val="00052245"/>
    <w:rsid w:val="000528F0"/>
    <w:rsid w:val="000614D2"/>
    <w:rsid w:val="00062BEB"/>
    <w:rsid w:val="0007145C"/>
    <w:rsid w:val="00090091"/>
    <w:rsid w:val="000975C8"/>
    <w:rsid w:val="000A0E5C"/>
    <w:rsid w:val="000A6D02"/>
    <w:rsid w:val="000B4E73"/>
    <w:rsid w:val="000D3F18"/>
    <w:rsid w:val="000F3474"/>
    <w:rsid w:val="0012516D"/>
    <w:rsid w:val="00141072"/>
    <w:rsid w:val="001412FF"/>
    <w:rsid w:val="00146153"/>
    <w:rsid w:val="0015170D"/>
    <w:rsid w:val="00163B71"/>
    <w:rsid w:val="001724AF"/>
    <w:rsid w:val="0018384A"/>
    <w:rsid w:val="00191E91"/>
    <w:rsid w:val="001B0A93"/>
    <w:rsid w:val="001C0CA6"/>
    <w:rsid w:val="001C5DBE"/>
    <w:rsid w:val="00204B81"/>
    <w:rsid w:val="002161FB"/>
    <w:rsid w:val="0022585F"/>
    <w:rsid w:val="0023125D"/>
    <w:rsid w:val="002360AC"/>
    <w:rsid w:val="002C13BA"/>
    <w:rsid w:val="002C25D8"/>
    <w:rsid w:val="002D7733"/>
    <w:rsid w:val="00312F58"/>
    <w:rsid w:val="003135CD"/>
    <w:rsid w:val="003508AB"/>
    <w:rsid w:val="00360B28"/>
    <w:rsid w:val="00374886"/>
    <w:rsid w:val="0038074E"/>
    <w:rsid w:val="00387803"/>
    <w:rsid w:val="003C364F"/>
    <w:rsid w:val="003C6667"/>
    <w:rsid w:val="003C6F6E"/>
    <w:rsid w:val="003D77D7"/>
    <w:rsid w:val="003F207C"/>
    <w:rsid w:val="003F464E"/>
    <w:rsid w:val="00415A5E"/>
    <w:rsid w:val="00415BA0"/>
    <w:rsid w:val="004228B5"/>
    <w:rsid w:val="00430EED"/>
    <w:rsid w:val="00431C1D"/>
    <w:rsid w:val="00436EAC"/>
    <w:rsid w:val="00450F6F"/>
    <w:rsid w:val="00450F7D"/>
    <w:rsid w:val="00453B41"/>
    <w:rsid w:val="00464DAA"/>
    <w:rsid w:val="004B1903"/>
    <w:rsid w:val="004B6BCD"/>
    <w:rsid w:val="004C05DC"/>
    <w:rsid w:val="004D7980"/>
    <w:rsid w:val="004E74FE"/>
    <w:rsid w:val="005030D2"/>
    <w:rsid w:val="00531BF2"/>
    <w:rsid w:val="00576549"/>
    <w:rsid w:val="005E427C"/>
    <w:rsid w:val="005F7D72"/>
    <w:rsid w:val="00600C65"/>
    <w:rsid w:val="006225A7"/>
    <w:rsid w:val="00652695"/>
    <w:rsid w:val="006619DF"/>
    <w:rsid w:val="00664297"/>
    <w:rsid w:val="00673E28"/>
    <w:rsid w:val="006B1795"/>
    <w:rsid w:val="006C3822"/>
    <w:rsid w:val="006D024A"/>
    <w:rsid w:val="006D27F6"/>
    <w:rsid w:val="006E4BC4"/>
    <w:rsid w:val="006F21FD"/>
    <w:rsid w:val="00707D91"/>
    <w:rsid w:val="00720A31"/>
    <w:rsid w:val="00721CDD"/>
    <w:rsid w:val="00736AD1"/>
    <w:rsid w:val="0077721B"/>
    <w:rsid w:val="00793FE2"/>
    <w:rsid w:val="007A1525"/>
    <w:rsid w:val="007A399B"/>
    <w:rsid w:val="007A7591"/>
    <w:rsid w:val="007D021C"/>
    <w:rsid w:val="007E02A6"/>
    <w:rsid w:val="007F2991"/>
    <w:rsid w:val="008001A4"/>
    <w:rsid w:val="008344D9"/>
    <w:rsid w:val="00850E0F"/>
    <w:rsid w:val="00860DB2"/>
    <w:rsid w:val="00866BF7"/>
    <w:rsid w:val="00877699"/>
    <w:rsid w:val="008805A9"/>
    <w:rsid w:val="00881246"/>
    <w:rsid w:val="00893572"/>
    <w:rsid w:val="0089521D"/>
    <w:rsid w:val="0089644F"/>
    <w:rsid w:val="008B594B"/>
    <w:rsid w:val="008B7028"/>
    <w:rsid w:val="008C6671"/>
    <w:rsid w:val="008E282A"/>
    <w:rsid w:val="00901338"/>
    <w:rsid w:val="00916BBA"/>
    <w:rsid w:val="00926ABD"/>
    <w:rsid w:val="0092761C"/>
    <w:rsid w:val="00944407"/>
    <w:rsid w:val="009458C4"/>
    <w:rsid w:val="00956E61"/>
    <w:rsid w:val="009916BA"/>
    <w:rsid w:val="009A550C"/>
    <w:rsid w:val="009A7FBC"/>
    <w:rsid w:val="009B4ED5"/>
    <w:rsid w:val="009B51FE"/>
    <w:rsid w:val="009C4A66"/>
    <w:rsid w:val="009D304F"/>
    <w:rsid w:val="009D4A9B"/>
    <w:rsid w:val="009D5518"/>
    <w:rsid w:val="009E6B13"/>
    <w:rsid w:val="00A13682"/>
    <w:rsid w:val="00A24CB3"/>
    <w:rsid w:val="00A4527D"/>
    <w:rsid w:val="00A5122D"/>
    <w:rsid w:val="00A52AFE"/>
    <w:rsid w:val="00A52DF4"/>
    <w:rsid w:val="00A60B54"/>
    <w:rsid w:val="00A65BB6"/>
    <w:rsid w:val="00A716AC"/>
    <w:rsid w:val="00A730C8"/>
    <w:rsid w:val="00AB1DCF"/>
    <w:rsid w:val="00AE3573"/>
    <w:rsid w:val="00B03E05"/>
    <w:rsid w:val="00B066A3"/>
    <w:rsid w:val="00B42F61"/>
    <w:rsid w:val="00B46375"/>
    <w:rsid w:val="00B52098"/>
    <w:rsid w:val="00B53672"/>
    <w:rsid w:val="00B6647E"/>
    <w:rsid w:val="00B9076A"/>
    <w:rsid w:val="00BA4C5B"/>
    <w:rsid w:val="00BA4D04"/>
    <w:rsid w:val="00BA50F8"/>
    <w:rsid w:val="00BA5EFB"/>
    <w:rsid w:val="00BB2112"/>
    <w:rsid w:val="00BD52ED"/>
    <w:rsid w:val="00BE1AE4"/>
    <w:rsid w:val="00C1046E"/>
    <w:rsid w:val="00C20815"/>
    <w:rsid w:val="00C50D30"/>
    <w:rsid w:val="00C6524C"/>
    <w:rsid w:val="00CB18C5"/>
    <w:rsid w:val="00CD11C0"/>
    <w:rsid w:val="00CD6AC2"/>
    <w:rsid w:val="00CE07B7"/>
    <w:rsid w:val="00CE34E2"/>
    <w:rsid w:val="00D27C26"/>
    <w:rsid w:val="00D6654C"/>
    <w:rsid w:val="00E02342"/>
    <w:rsid w:val="00E10096"/>
    <w:rsid w:val="00E30481"/>
    <w:rsid w:val="00E370DC"/>
    <w:rsid w:val="00E53F6F"/>
    <w:rsid w:val="00E64D29"/>
    <w:rsid w:val="00E85985"/>
    <w:rsid w:val="00E97657"/>
    <w:rsid w:val="00EA0784"/>
    <w:rsid w:val="00EE75E5"/>
    <w:rsid w:val="00F005C3"/>
    <w:rsid w:val="00F16FFB"/>
    <w:rsid w:val="00F1789A"/>
    <w:rsid w:val="00F2345C"/>
    <w:rsid w:val="00F3004B"/>
    <w:rsid w:val="00F31439"/>
    <w:rsid w:val="00F42C35"/>
    <w:rsid w:val="00F651D8"/>
    <w:rsid w:val="00F767CE"/>
    <w:rsid w:val="00F842CE"/>
    <w:rsid w:val="00F87DFC"/>
    <w:rsid w:val="00FC62F9"/>
    <w:rsid w:val="00FD47CE"/>
    <w:rsid w:val="00FF06EC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59CA9-0C70-473A-97A9-B205F8E2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619DF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9357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9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935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0DD15-AF13-42FF-9DE0-4E95DE60E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1008</Words>
  <Characters>5751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n0ak95</Company>
  <LinksUpToDate>false</LinksUpToDate>
  <CharactersWithSpaces>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</cp:lastModifiedBy>
  <cp:revision>9</cp:revision>
  <cp:lastPrinted>2021-01-14T12:19:00Z</cp:lastPrinted>
  <dcterms:created xsi:type="dcterms:W3CDTF">2021-01-13T13:24:00Z</dcterms:created>
  <dcterms:modified xsi:type="dcterms:W3CDTF">2021-01-19T12:28:00Z</dcterms:modified>
</cp:coreProperties>
</file>