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85F" w:rsidRDefault="0022585F"/>
    <w:p w:rsidR="00BB2112" w:rsidRDefault="003D7B40">
      <w:r>
        <w:t xml:space="preserve"> </w:t>
      </w:r>
    </w:p>
    <w:tbl>
      <w:tblPr>
        <w:tblpPr w:leftFromText="141" w:rightFromText="141" w:horzAnchor="margin" w:tblpY="-522"/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8370"/>
      </w:tblGrid>
      <w:tr w:rsidR="006619DF" w:rsidRPr="004939EE" w:rsidTr="006619DF">
        <w:trPr>
          <w:trHeight w:val="803"/>
        </w:trPr>
        <w:tc>
          <w:tcPr>
            <w:tcW w:w="1188" w:type="dxa"/>
            <w:vMerge w:val="restart"/>
            <w:hideMark/>
          </w:tcPr>
          <w:p w:rsidR="006619DF" w:rsidRPr="004939EE" w:rsidRDefault="00F16FFB" w:rsidP="006619D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bg-BG"/>
              </w:rPr>
              <w:drawing>
                <wp:anchor distT="0" distB="0" distL="114300" distR="114300" simplePos="0" relativeHeight="251658240" behindDoc="1" locked="0" layoutInCell="1" allowOverlap="1" wp14:anchorId="7EEA57AF" wp14:editId="7F32C7E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3810</wp:posOffset>
                  </wp:positionV>
                  <wp:extent cx="676800" cy="756000"/>
                  <wp:effectExtent l="0" t="0" r="9525" b="6350"/>
                  <wp:wrapNone/>
                  <wp:docPr id="1" name="Picture 1" descr="Gerb_Zar_Kaloian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Zar_Kaloian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800" cy="75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370" w:type="dxa"/>
          </w:tcPr>
          <w:p w:rsidR="006619DF" w:rsidRPr="004939EE" w:rsidRDefault="006619DF" w:rsidP="006619DF">
            <w:pPr>
              <w:spacing w:before="24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6619DF">
              <w:rPr>
                <w:rFonts w:ascii="Times New Roman" w:hAnsi="Times New Roman"/>
                <w:b/>
                <w:sz w:val="28"/>
                <w:szCs w:val="24"/>
                <w:lang w:val="ru-RU"/>
              </w:rPr>
              <w:t xml:space="preserve">ОБЩИНА </w:t>
            </w:r>
            <w:r>
              <w:rPr>
                <w:rFonts w:ascii="Times New Roman" w:hAnsi="Times New Roman"/>
                <w:b/>
                <w:sz w:val="28"/>
                <w:szCs w:val="24"/>
                <w:lang w:val="en-US"/>
              </w:rPr>
              <w:t xml:space="preserve"> </w:t>
            </w:r>
            <w:r w:rsidRPr="006619DF">
              <w:rPr>
                <w:rFonts w:ascii="Times New Roman" w:hAnsi="Times New Roman"/>
                <w:b/>
                <w:sz w:val="28"/>
                <w:szCs w:val="24"/>
                <w:lang w:val="ru-RU"/>
              </w:rPr>
              <w:t xml:space="preserve">ЦАР </w:t>
            </w:r>
            <w:r>
              <w:rPr>
                <w:rFonts w:ascii="Times New Roman" w:hAnsi="Times New Roman"/>
                <w:b/>
                <w:sz w:val="28"/>
                <w:szCs w:val="24"/>
                <w:lang w:val="en-US"/>
              </w:rPr>
              <w:t xml:space="preserve"> </w:t>
            </w:r>
            <w:r w:rsidRPr="006619DF">
              <w:rPr>
                <w:rFonts w:ascii="Times New Roman" w:hAnsi="Times New Roman"/>
                <w:b/>
                <w:sz w:val="28"/>
                <w:szCs w:val="24"/>
                <w:lang w:val="ru-RU"/>
              </w:rPr>
              <w:t xml:space="preserve">КАЛОЯН, </w:t>
            </w:r>
            <w:r>
              <w:rPr>
                <w:rFonts w:ascii="Times New Roman" w:hAnsi="Times New Roman"/>
                <w:b/>
                <w:sz w:val="28"/>
                <w:szCs w:val="24"/>
                <w:lang w:val="en-US"/>
              </w:rPr>
              <w:t xml:space="preserve"> </w:t>
            </w:r>
            <w:r w:rsidRPr="006619DF">
              <w:rPr>
                <w:rFonts w:ascii="Times New Roman" w:hAnsi="Times New Roman"/>
                <w:b/>
                <w:sz w:val="28"/>
                <w:szCs w:val="24"/>
                <w:lang w:val="ru-RU"/>
              </w:rPr>
              <w:t xml:space="preserve">ОБЛАСТ </w:t>
            </w:r>
            <w:r>
              <w:rPr>
                <w:rFonts w:ascii="Times New Roman" w:hAnsi="Times New Roman"/>
                <w:b/>
                <w:sz w:val="28"/>
                <w:szCs w:val="24"/>
                <w:lang w:val="en-US"/>
              </w:rPr>
              <w:t xml:space="preserve"> </w:t>
            </w:r>
            <w:r w:rsidRPr="006619DF">
              <w:rPr>
                <w:rFonts w:ascii="Times New Roman" w:hAnsi="Times New Roman"/>
                <w:b/>
                <w:sz w:val="28"/>
                <w:szCs w:val="24"/>
                <w:lang w:val="ru-RU"/>
              </w:rPr>
              <w:t>РАЗГРАД</w:t>
            </w:r>
          </w:p>
        </w:tc>
      </w:tr>
      <w:tr w:rsidR="006619DF" w:rsidRPr="004939EE" w:rsidTr="006619DF">
        <w:trPr>
          <w:trHeight w:val="524"/>
        </w:trPr>
        <w:tc>
          <w:tcPr>
            <w:tcW w:w="1188" w:type="dxa"/>
            <w:vMerge/>
            <w:vAlign w:val="center"/>
            <w:hideMark/>
          </w:tcPr>
          <w:p w:rsidR="006619DF" w:rsidRPr="004939EE" w:rsidRDefault="006619DF" w:rsidP="006619D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370" w:type="dxa"/>
            <w:hideMark/>
          </w:tcPr>
          <w:p w:rsidR="006619DF" w:rsidRPr="004939EE" w:rsidRDefault="006619DF" w:rsidP="006619D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619DF">
              <w:rPr>
                <w:rFonts w:ascii="Times New Roman" w:hAnsi="Times New Roman"/>
                <w:szCs w:val="20"/>
                <w:lang w:val="ru-RU"/>
              </w:rPr>
              <w:t xml:space="preserve">Гр. </w:t>
            </w:r>
            <w:proofErr w:type="spellStart"/>
            <w:r w:rsidRPr="006619DF">
              <w:rPr>
                <w:rFonts w:ascii="Times New Roman" w:hAnsi="Times New Roman"/>
                <w:szCs w:val="20"/>
                <w:lang w:val="ru-RU"/>
              </w:rPr>
              <w:t>Цар</w:t>
            </w:r>
            <w:proofErr w:type="spellEnd"/>
            <w:r w:rsidRPr="006619DF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6619DF">
              <w:rPr>
                <w:rFonts w:ascii="Times New Roman" w:hAnsi="Times New Roman"/>
                <w:szCs w:val="20"/>
                <w:lang w:val="ru-RU"/>
              </w:rPr>
              <w:t>Калоян</w:t>
            </w:r>
            <w:proofErr w:type="spellEnd"/>
            <w:r w:rsidRPr="006619DF">
              <w:rPr>
                <w:rFonts w:ascii="Times New Roman" w:hAnsi="Times New Roman"/>
                <w:szCs w:val="20"/>
                <w:lang w:val="ru-RU"/>
              </w:rPr>
              <w:t xml:space="preserve">, пл. </w:t>
            </w:r>
            <w:proofErr w:type="spellStart"/>
            <w:r w:rsidRPr="006619DF">
              <w:rPr>
                <w:rFonts w:ascii="Times New Roman" w:hAnsi="Times New Roman"/>
                <w:szCs w:val="20"/>
                <w:lang w:val="ru-RU"/>
              </w:rPr>
              <w:t>Демокрация</w:t>
            </w:r>
            <w:proofErr w:type="spellEnd"/>
            <w:r w:rsidRPr="006619DF">
              <w:rPr>
                <w:rFonts w:ascii="Times New Roman" w:hAnsi="Times New Roman"/>
                <w:szCs w:val="20"/>
                <w:lang w:val="ru-RU"/>
              </w:rPr>
              <w:t xml:space="preserve">, № 1, тел.: 08424 2316, факс: 08424  2377, </w:t>
            </w:r>
            <w:r w:rsidRPr="006619DF">
              <w:rPr>
                <w:rFonts w:ascii="Times New Roman" w:hAnsi="Times New Roman"/>
                <w:szCs w:val="20"/>
                <w:lang w:val="en-US"/>
              </w:rPr>
              <w:t xml:space="preserve">                                 </w:t>
            </w:r>
            <w:r w:rsidRPr="006619DF">
              <w:rPr>
                <w:rFonts w:ascii="Times New Roman" w:hAnsi="Times New Roman"/>
                <w:szCs w:val="20"/>
              </w:rPr>
              <w:t>E</w:t>
            </w:r>
            <w:r w:rsidRPr="006619DF">
              <w:rPr>
                <w:rFonts w:ascii="Times New Roman" w:hAnsi="Times New Roman"/>
                <w:szCs w:val="20"/>
                <w:lang w:val="ru-RU"/>
              </w:rPr>
              <w:t>-м</w:t>
            </w:r>
            <w:proofErr w:type="spellStart"/>
            <w:r w:rsidRPr="006619DF">
              <w:rPr>
                <w:rFonts w:ascii="Times New Roman" w:hAnsi="Times New Roman"/>
                <w:szCs w:val="20"/>
              </w:rPr>
              <w:t>ail</w:t>
            </w:r>
            <w:proofErr w:type="spellEnd"/>
            <w:r w:rsidRPr="006619DF">
              <w:rPr>
                <w:rFonts w:ascii="Times New Roman" w:hAnsi="Times New Roman"/>
                <w:szCs w:val="20"/>
                <w:lang w:val="ru-RU"/>
              </w:rPr>
              <w:t xml:space="preserve">: </w:t>
            </w:r>
            <w:proofErr w:type="spellStart"/>
            <w:r w:rsidRPr="006619DF">
              <w:rPr>
                <w:rFonts w:ascii="Times New Roman" w:hAnsi="Times New Roman"/>
                <w:szCs w:val="20"/>
              </w:rPr>
              <w:t>tsarkaloyan</w:t>
            </w:r>
            <w:proofErr w:type="spellEnd"/>
            <w:r w:rsidRPr="006619DF">
              <w:rPr>
                <w:rFonts w:ascii="Times New Roman" w:hAnsi="Times New Roman"/>
                <w:szCs w:val="20"/>
                <w:lang w:val="ru-RU"/>
              </w:rPr>
              <w:t>@</w:t>
            </w:r>
            <w:proofErr w:type="spellStart"/>
            <w:r w:rsidRPr="006619DF">
              <w:rPr>
                <w:rFonts w:ascii="Times New Roman" w:hAnsi="Times New Roman"/>
                <w:szCs w:val="20"/>
              </w:rPr>
              <w:t>abv</w:t>
            </w:r>
            <w:proofErr w:type="spellEnd"/>
            <w:r w:rsidRPr="006619DF">
              <w:rPr>
                <w:rFonts w:ascii="Times New Roman" w:hAnsi="Times New Roman"/>
                <w:szCs w:val="20"/>
                <w:lang w:val="ru-RU"/>
              </w:rPr>
              <w:t>.</w:t>
            </w:r>
            <w:proofErr w:type="spellStart"/>
            <w:r w:rsidRPr="006619DF">
              <w:rPr>
                <w:rFonts w:ascii="Times New Roman" w:hAnsi="Times New Roman"/>
                <w:szCs w:val="20"/>
              </w:rPr>
              <w:t>bg</w:t>
            </w:r>
            <w:proofErr w:type="spellEnd"/>
          </w:p>
        </w:tc>
      </w:tr>
    </w:tbl>
    <w:p w:rsidR="006619DF" w:rsidRPr="00FD47CE" w:rsidRDefault="006619DF" w:rsidP="0038074E">
      <w:pPr>
        <w:rPr>
          <w:rFonts w:ascii="Times New Roman" w:hAnsi="Times New Roman"/>
          <w:i/>
          <w:sz w:val="24"/>
          <w:szCs w:val="24"/>
          <w:lang w:eastAsia="bg-BG"/>
        </w:rPr>
      </w:pPr>
      <w:r w:rsidRPr="00FD47CE">
        <w:rPr>
          <w:rFonts w:ascii="Times New Roman" w:hAnsi="Times New Roman"/>
          <w:i/>
          <w:sz w:val="24"/>
          <w:szCs w:val="24"/>
          <w:lang w:eastAsia="bg-BG"/>
        </w:rPr>
        <w:t>Приложение № 1 към Заповед № 154</w:t>
      </w:r>
      <w:r w:rsidR="00F767CE">
        <w:rPr>
          <w:rFonts w:ascii="Times New Roman" w:hAnsi="Times New Roman"/>
          <w:i/>
          <w:sz w:val="24"/>
          <w:szCs w:val="24"/>
          <w:lang w:eastAsia="bg-BG"/>
        </w:rPr>
        <w:t xml:space="preserve"> / </w:t>
      </w:r>
      <w:r w:rsidR="00F767CE">
        <w:rPr>
          <w:rFonts w:ascii="Times New Roman" w:hAnsi="Times New Roman"/>
          <w:i/>
          <w:sz w:val="24"/>
          <w:szCs w:val="24"/>
          <w:lang w:val="en-US" w:eastAsia="bg-BG"/>
        </w:rPr>
        <w:t>13</w:t>
      </w:r>
      <w:r w:rsidR="00FD47CE" w:rsidRPr="00FD47CE">
        <w:rPr>
          <w:rFonts w:ascii="Times New Roman" w:hAnsi="Times New Roman"/>
          <w:i/>
          <w:sz w:val="24"/>
          <w:szCs w:val="24"/>
          <w:lang w:eastAsia="bg-BG"/>
        </w:rPr>
        <w:t>.05.201</w:t>
      </w:r>
      <w:r w:rsidR="00F767CE">
        <w:rPr>
          <w:rFonts w:ascii="Times New Roman" w:hAnsi="Times New Roman"/>
          <w:i/>
          <w:sz w:val="24"/>
          <w:szCs w:val="24"/>
          <w:lang w:val="en-US" w:eastAsia="bg-BG"/>
        </w:rPr>
        <w:t>9</w:t>
      </w:r>
      <w:r w:rsidR="00FD47CE" w:rsidRPr="00FD47CE">
        <w:rPr>
          <w:rFonts w:ascii="Times New Roman" w:hAnsi="Times New Roman"/>
          <w:i/>
          <w:sz w:val="24"/>
          <w:szCs w:val="24"/>
          <w:lang w:eastAsia="bg-BG"/>
        </w:rPr>
        <w:t xml:space="preserve"> г.</w:t>
      </w:r>
    </w:p>
    <w:p w:rsidR="00FD47CE" w:rsidRPr="00FD47CE" w:rsidRDefault="00FD47CE" w:rsidP="006619DF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eastAsia="bg-BG"/>
        </w:rPr>
      </w:pPr>
      <w:r w:rsidRPr="00FD47CE">
        <w:rPr>
          <w:rFonts w:ascii="Times New Roman" w:hAnsi="Times New Roman"/>
          <w:i/>
          <w:sz w:val="24"/>
          <w:szCs w:val="24"/>
          <w:lang w:eastAsia="bg-BG"/>
        </w:rPr>
        <w:t>на кмета на Община Цар Калоян</w:t>
      </w:r>
    </w:p>
    <w:p w:rsidR="006619DF" w:rsidRDefault="00FD47CE" w:rsidP="006619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</w:p>
    <w:p w:rsidR="0012516D" w:rsidRDefault="0012516D" w:rsidP="006619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bg-BG"/>
        </w:rPr>
      </w:pPr>
    </w:p>
    <w:p w:rsidR="0012516D" w:rsidRPr="006619DF" w:rsidRDefault="0012516D" w:rsidP="0012516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РЕГИСТЪР НА ДЕКЛАРАЦИИТЕ ПО чл</w:t>
      </w:r>
      <w:r w:rsidRPr="006619DF">
        <w:rPr>
          <w:rFonts w:ascii="Times New Roman" w:hAnsi="Times New Roman"/>
          <w:b/>
          <w:sz w:val="24"/>
          <w:szCs w:val="24"/>
          <w:lang w:eastAsia="bg-BG"/>
        </w:rPr>
        <w:t>.35, ал. 1, т. 1</w:t>
      </w:r>
      <w:r>
        <w:rPr>
          <w:rFonts w:ascii="Times New Roman" w:hAnsi="Times New Roman"/>
          <w:b/>
          <w:sz w:val="24"/>
          <w:szCs w:val="24"/>
          <w:lang w:eastAsia="bg-BG"/>
        </w:rPr>
        <w:t xml:space="preserve"> – </w:t>
      </w:r>
      <w:r w:rsidRPr="006619DF">
        <w:rPr>
          <w:rFonts w:ascii="Times New Roman" w:hAnsi="Times New Roman"/>
          <w:b/>
          <w:sz w:val="24"/>
          <w:szCs w:val="24"/>
          <w:lang w:eastAsia="bg-BG"/>
        </w:rPr>
        <w:t>4</w:t>
      </w:r>
      <w:r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</w:p>
    <w:p w:rsidR="0012516D" w:rsidRPr="0012516D" w:rsidRDefault="0012516D" w:rsidP="0012516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E6C8C">
        <w:rPr>
          <w:rFonts w:ascii="Times New Roman" w:hAnsi="Times New Roman"/>
          <w:sz w:val="24"/>
          <w:szCs w:val="24"/>
          <w:lang w:eastAsia="bg-BG"/>
        </w:rPr>
        <w:t>от</w:t>
      </w:r>
      <w:r w:rsidRPr="006619DF"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  <w:r w:rsidRPr="006619DF">
        <w:rPr>
          <w:rFonts w:ascii="Times New Roman" w:hAnsi="Times New Roman"/>
          <w:sz w:val="24"/>
          <w:szCs w:val="24"/>
        </w:rPr>
        <w:t>Закона за противодействие на корупцията и за отнемане на незаконно придобитото имущество на служителите от Общинска администрация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619DF">
        <w:rPr>
          <w:rFonts w:ascii="Times New Roman" w:hAnsi="Times New Roman"/>
          <w:sz w:val="24"/>
          <w:szCs w:val="24"/>
        </w:rPr>
        <w:t>Цар Калоян</w:t>
      </w:r>
      <w:r>
        <w:rPr>
          <w:rFonts w:ascii="Times New Roman" w:hAnsi="Times New Roman"/>
          <w:sz w:val="24"/>
          <w:szCs w:val="24"/>
        </w:rPr>
        <w:t xml:space="preserve">, подадени през </w:t>
      </w:r>
      <w:r w:rsidRPr="0012516D">
        <w:rPr>
          <w:rFonts w:ascii="Times New Roman" w:hAnsi="Times New Roman"/>
          <w:b/>
          <w:sz w:val="24"/>
          <w:szCs w:val="24"/>
        </w:rPr>
        <w:t>202</w:t>
      </w:r>
      <w:r w:rsidR="00AF08DA">
        <w:rPr>
          <w:rFonts w:ascii="Times New Roman" w:hAnsi="Times New Roman"/>
          <w:b/>
          <w:sz w:val="24"/>
          <w:szCs w:val="24"/>
        </w:rPr>
        <w:t>1</w:t>
      </w:r>
      <w:r w:rsidRPr="0012516D">
        <w:rPr>
          <w:rFonts w:ascii="Times New Roman" w:hAnsi="Times New Roman"/>
          <w:b/>
          <w:sz w:val="24"/>
          <w:szCs w:val="24"/>
        </w:rPr>
        <w:t xml:space="preserve"> г.</w:t>
      </w:r>
    </w:p>
    <w:p w:rsidR="0012516D" w:rsidRDefault="0012516D" w:rsidP="006619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bg-BG"/>
        </w:rPr>
      </w:pPr>
    </w:p>
    <w:p w:rsidR="0012516D" w:rsidRPr="006619DF" w:rsidRDefault="0012516D" w:rsidP="006619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bg-BG"/>
        </w:rPr>
      </w:pPr>
    </w:p>
    <w:tbl>
      <w:tblPr>
        <w:tblW w:w="10861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4"/>
        <w:gridCol w:w="2046"/>
        <w:gridCol w:w="2097"/>
        <w:gridCol w:w="1273"/>
        <w:gridCol w:w="1418"/>
        <w:gridCol w:w="1838"/>
        <w:gridCol w:w="1535"/>
      </w:tblGrid>
      <w:tr w:rsidR="006619DF" w:rsidRPr="006619DF" w:rsidTr="00F32E46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9DF" w:rsidRPr="006619DF" w:rsidRDefault="006619DF" w:rsidP="006619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Вх. №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9DF" w:rsidRPr="006619DF" w:rsidRDefault="006619DF" w:rsidP="00BA5E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Структурни и длъжностни наименования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9DF" w:rsidRPr="006619DF" w:rsidRDefault="006619DF" w:rsidP="00BA5E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Име, презиме, фамилия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DF" w:rsidRPr="006619DF" w:rsidRDefault="006619DF" w:rsidP="00BA5E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Декл</w:t>
            </w:r>
            <w:proofErr w:type="spellEnd"/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.</w:t>
            </w:r>
            <w:r w:rsidR="00FD47CE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по чл.35, ал. 1, т.1 от ЗПКОНПИ</w:t>
            </w:r>
          </w:p>
          <w:p w:rsidR="006619DF" w:rsidRPr="006619DF" w:rsidRDefault="006619DF" w:rsidP="00BA5E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дата на подаване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DF" w:rsidRPr="006619DF" w:rsidRDefault="006619DF" w:rsidP="00BA5E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Декл</w:t>
            </w:r>
            <w:proofErr w:type="spellEnd"/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.</w:t>
            </w:r>
            <w:r w:rsidR="00FD47CE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по чл.35, ал. 1, т. 2 от ЗПКОНПИ</w:t>
            </w:r>
          </w:p>
          <w:p w:rsidR="006619DF" w:rsidRPr="006619DF" w:rsidRDefault="006619DF" w:rsidP="00BA5E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дата на подаване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DF" w:rsidRPr="006619DF" w:rsidRDefault="006619DF" w:rsidP="00BA5E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Декл</w:t>
            </w:r>
            <w:proofErr w:type="spellEnd"/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.</w:t>
            </w:r>
            <w:r w:rsidR="00FD47CE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по чл.35, ал. 1, т. 3 от ЗПКОНПИ</w:t>
            </w:r>
          </w:p>
          <w:p w:rsidR="006619DF" w:rsidRPr="006619DF" w:rsidRDefault="006619DF" w:rsidP="00BA5E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дата на подаване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DF" w:rsidRPr="006619DF" w:rsidRDefault="006619DF" w:rsidP="00BA5E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Декл</w:t>
            </w:r>
            <w:proofErr w:type="spellEnd"/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.</w:t>
            </w:r>
            <w:r w:rsidR="00FD47CE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по чл.35, ал. 1, т. 4 от ЗПКОНПИ</w:t>
            </w:r>
          </w:p>
          <w:p w:rsidR="006619DF" w:rsidRPr="006619DF" w:rsidRDefault="006619DF" w:rsidP="00BA5E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дата на подаване</w:t>
            </w:r>
          </w:p>
        </w:tc>
      </w:tr>
      <w:tr w:rsidR="006619DF" w:rsidRPr="006619DF" w:rsidTr="00F32E46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DF" w:rsidRPr="006619DF" w:rsidRDefault="006619DF" w:rsidP="006619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DF" w:rsidRPr="006619DF" w:rsidRDefault="006619DF" w:rsidP="00BA5E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DF" w:rsidRPr="006619DF" w:rsidRDefault="006619DF" w:rsidP="00BA5E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DF" w:rsidRPr="006619DF" w:rsidRDefault="006619DF" w:rsidP="00BA5E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DF" w:rsidRPr="006619DF" w:rsidRDefault="006619DF" w:rsidP="00BA5E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DF" w:rsidRPr="006619DF" w:rsidRDefault="006619DF" w:rsidP="00BA5E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DF" w:rsidRPr="006619DF" w:rsidRDefault="006619DF" w:rsidP="00BA5E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8</w:t>
            </w:r>
          </w:p>
        </w:tc>
      </w:tr>
      <w:tr w:rsidR="002D7733" w:rsidRPr="006619DF" w:rsidTr="00F32E46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F767CE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1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33" w:rsidRPr="0092761C" w:rsidRDefault="003753C7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Счетоводител МДТ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33" w:rsidRPr="006619DF" w:rsidRDefault="003753C7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Весиле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Сабахатинова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Масалджиева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33" w:rsidRPr="00B16732" w:rsidRDefault="002D7733" w:rsidP="00B167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3753C7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15.0</w:t>
            </w:r>
            <w:r w:rsidR="008C4520">
              <w:rPr>
                <w:rFonts w:ascii="Times New Roman" w:hAnsi="Times New Roman"/>
                <w:sz w:val="24"/>
                <w:szCs w:val="24"/>
                <w:lang w:eastAsia="bg-BG"/>
              </w:rPr>
              <w:t>4</w:t>
            </w:r>
            <w:r w:rsidR="00AE280C">
              <w:rPr>
                <w:rFonts w:ascii="Times New Roman" w:hAnsi="Times New Roman"/>
                <w:sz w:val="24"/>
                <w:szCs w:val="24"/>
                <w:lang w:eastAsia="bg-BG"/>
              </w:rPr>
              <w:t>.2021г.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D7733" w:rsidRPr="006619DF" w:rsidTr="00F32E46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6619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Default="003753C7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Специалист МДТ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Default="003753C7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Рахиме Ибрахим Керванова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B81" w:rsidRDefault="002D7733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1</w:t>
            </w:r>
            <w:r w:rsidR="008C4520">
              <w:rPr>
                <w:rFonts w:ascii="Times New Roman" w:hAnsi="Times New Roman"/>
                <w:sz w:val="24"/>
                <w:szCs w:val="24"/>
                <w:lang w:eastAsia="bg-BG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.0</w:t>
            </w:r>
            <w:r w:rsidR="008C4520">
              <w:rPr>
                <w:rFonts w:ascii="Times New Roman" w:hAnsi="Times New Roman"/>
                <w:sz w:val="24"/>
                <w:szCs w:val="24"/>
                <w:lang w:eastAsia="bg-BG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2</w:t>
            </w:r>
            <w:r w:rsidR="00E61B81">
              <w:rPr>
                <w:rFonts w:ascii="Times New Roman" w:hAnsi="Times New Roman"/>
                <w:sz w:val="24"/>
                <w:szCs w:val="24"/>
                <w:lang w:eastAsia="bg-BG"/>
              </w:rPr>
              <w:t>1 г.</w:t>
            </w:r>
          </w:p>
          <w:p w:rsidR="002D7733" w:rsidRDefault="002D7733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D7733" w:rsidRPr="006619DF" w:rsidTr="00F32E46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DB0FD6" w:rsidP="006619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7E3863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Касиер-събирач МДТ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7E3863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Фейме Сахлим Расим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6E4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7E3863" w:rsidRDefault="00AE280C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20.04.2021г.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D7733" w:rsidRPr="006619DF" w:rsidTr="00F32E46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DB0FD6" w:rsidP="006619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Default="000814E6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Главен счетоводител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Default="000814E6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Венета Йорданова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Йорданова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Default="000814E6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27.04.2021г.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5A22A8" w:rsidRPr="006619DF" w:rsidTr="00F32E46">
        <w:trPr>
          <w:trHeight w:val="823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2A8" w:rsidRPr="00DC1A7D" w:rsidRDefault="005A22A8" w:rsidP="006619DF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  <w:sz w:val="24"/>
                <w:szCs w:val="24"/>
                <w:lang w:eastAsia="bg-BG"/>
              </w:rPr>
            </w:pPr>
            <w:r w:rsidRPr="00DC1A7D">
              <w:rPr>
                <w:rFonts w:ascii="Times New Roman" w:hAnsi="Times New Roman"/>
                <w:color w:val="808080" w:themeColor="background1" w:themeShade="8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2A8" w:rsidRPr="00DC1A7D" w:rsidRDefault="005A22A8" w:rsidP="00A14B9C">
            <w:pPr>
              <w:tabs>
                <w:tab w:val="left" w:pos="450"/>
                <w:tab w:val="center" w:pos="927"/>
              </w:tabs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  <w:sz w:val="24"/>
                <w:szCs w:val="24"/>
                <w:lang w:eastAsia="bg-BG"/>
              </w:rPr>
            </w:pPr>
            <w:r w:rsidRPr="00DC1A7D">
              <w:rPr>
                <w:rFonts w:ascii="Times New Roman" w:hAnsi="Times New Roman"/>
                <w:color w:val="808080" w:themeColor="background1" w:themeShade="80"/>
                <w:sz w:val="24"/>
                <w:szCs w:val="24"/>
                <w:lang w:eastAsia="bg-BG"/>
              </w:rPr>
              <w:t>Главен архитект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720" w:rsidRPr="00DC1A7D" w:rsidRDefault="005A22A8" w:rsidP="00A14B9C">
            <w:pPr>
              <w:tabs>
                <w:tab w:val="left" w:pos="435"/>
              </w:tabs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  <w:sz w:val="24"/>
                <w:szCs w:val="24"/>
                <w:lang w:eastAsia="bg-BG"/>
              </w:rPr>
            </w:pPr>
            <w:r w:rsidRPr="00DC1A7D">
              <w:rPr>
                <w:rFonts w:ascii="Times New Roman" w:hAnsi="Times New Roman"/>
                <w:color w:val="808080" w:themeColor="background1" w:themeShade="80"/>
                <w:sz w:val="24"/>
                <w:szCs w:val="24"/>
                <w:lang w:eastAsia="bg-BG"/>
              </w:rPr>
              <w:t>Симеон</w:t>
            </w:r>
          </w:p>
          <w:p w:rsidR="005A22A8" w:rsidRPr="00DC1A7D" w:rsidRDefault="005A22A8" w:rsidP="00A14B9C">
            <w:pPr>
              <w:tabs>
                <w:tab w:val="left" w:pos="435"/>
              </w:tabs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  <w:sz w:val="24"/>
                <w:szCs w:val="24"/>
                <w:lang w:eastAsia="bg-BG"/>
              </w:rPr>
            </w:pPr>
            <w:proofErr w:type="spellStart"/>
            <w:r w:rsidRPr="00DC1A7D">
              <w:rPr>
                <w:rFonts w:ascii="Times New Roman" w:hAnsi="Times New Roman"/>
                <w:color w:val="808080" w:themeColor="background1" w:themeShade="80"/>
                <w:sz w:val="24"/>
                <w:szCs w:val="24"/>
                <w:lang w:eastAsia="bg-BG"/>
              </w:rPr>
              <w:t>Радмилов</w:t>
            </w:r>
            <w:proofErr w:type="spellEnd"/>
            <w:r w:rsidRPr="00DC1A7D">
              <w:rPr>
                <w:rFonts w:ascii="Times New Roman" w:hAnsi="Times New Roman"/>
                <w:color w:val="808080" w:themeColor="background1" w:themeShade="80"/>
                <w:sz w:val="24"/>
                <w:szCs w:val="24"/>
                <w:lang w:eastAsia="bg-BG"/>
              </w:rPr>
              <w:t xml:space="preserve"> Карастоянов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2A8" w:rsidRPr="00DC1A7D" w:rsidRDefault="005A22A8" w:rsidP="00BA5EFB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2A8" w:rsidRPr="00DC1A7D" w:rsidRDefault="00416417" w:rsidP="00A14B9C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  <w:sz w:val="24"/>
                <w:szCs w:val="24"/>
                <w:lang w:eastAsia="bg-BG"/>
              </w:rPr>
            </w:pPr>
            <w:r w:rsidRPr="00DC1A7D">
              <w:rPr>
                <w:rFonts w:ascii="Times New Roman" w:hAnsi="Times New Roman"/>
                <w:color w:val="808080" w:themeColor="background1" w:themeShade="80"/>
                <w:sz w:val="24"/>
                <w:szCs w:val="24"/>
                <w:lang w:eastAsia="bg-BG"/>
              </w:rPr>
              <w:t>27</w:t>
            </w:r>
            <w:r w:rsidR="005A22A8" w:rsidRPr="00DC1A7D">
              <w:rPr>
                <w:rFonts w:ascii="Times New Roman" w:hAnsi="Times New Roman"/>
                <w:color w:val="808080" w:themeColor="background1" w:themeShade="80"/>
                <w:sz w:val="24"/>
                <w:szCs w:val="24"/>
                <w:lang w:eastAsia="bg-BG"/>
              </w:rPr>
              <w:t>.04.2021г.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2A8" w:rsidRPr="00DC1A7D" w:rsidRDefault="00F32E46" w:rsidP="00F32E46">
            <w:pPr>
              <w:spacing w:after="0" w:line="240" w:lineRule="auto"/>
              <w:rPr>
                <w:rFonts w:ascii="Times New Roman" w:hAnsi="Times New Roman"/>
                <w:color w:val="808080" w:themeColor="background1" w:themeShade="8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color w:val="808080" w:themeColor="background1" w:themeShade="80"/>
                <w:sz w:val="24"/>
                <w:szCs w:val="24"/>
                <w:lang w:eastAsia="bg-BG"/>
              </w:rPr>
              <w:t>Забележка: Декларацията е препратена по компетентност на КПКОНПИ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2A8" w:rsidRPr="00DC1A7D" w:rsidRDefault="005A22A8" w:rsidP="00BA5EFB">
            <w:pPr>
              <w:spacing w:after="0" w:line="240" w:lineRule="auto"/>
              <w:jc w:val="center"/>
              <w:rPr>
                <w:rFonts w:ascii="Times New Roman" w:hAnsi="Times New Roman"/>
                <w:color w:val="808080" w:themeColor="background1" w:themeShade="80"/>
                <w:sz w:val="24"/>
                <w:szCs w:val="24"/>
                <w:lang w:eastAsia="bg-BG"/>
              </w:rPr>
            </w:pPr>
          </w:p>
        </w:tc>
      </w:tr>
      <w:tr w:rsidR="001D7BB5" w:rsidRPr="006619DF" w:rsidTr="00F32E46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B5" w:rsidRPr="006619DF" w:rsidRDefault="00342720" w:rsidP="006619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B5" w:rsidRPr="006619DF" w:rsidRDefault="001D7BB5" w:rsidP="00A14B9C">
            <w:pPr>
              <w:tabs>
                <w:tab w:val="left" w:pos="450"/>
                <w:tab w:val="center" w:pos="92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Ст. спец. Незаконно строителство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B5" w:rsidRPr="006619DF" w:rsidRDefault="001D7BB5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Цонка Тодорова Пенева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B5" w:rsidRPr="006619DF" w:rsidRDefault="001D7BB5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B5" w:rsidRDefault="001D7BB5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28.04.2021г.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B5" w:rsidRPr="006619DF" w:rsidRDefault="001D7BB5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B5" w:rsidRPr="006619DF" w:rsidRDefault="001D7BB5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B032F8" w:rsidRPr="006619DF" w:rsidTr="00F32E46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Default="00342720" w:rsidP="006619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B032F8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Гл. експерт ЕСГРАОН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B032F8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Зелиха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Амди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Сахлим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B032F8" w:rsidP="006E4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Default="00B032F8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28.04.2021г.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B032F8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B032F8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B032F8" w:rsidRPr="006619DF" w:rsidTr="00F32E46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342720" w:rsidP="006619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B032F8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Юрисконсулт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B032F8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Айджин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Джевдет Азис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B032F8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Default="00B032F8" w:rsidP="00A14B9C">
            <w:pPr>
              <w:tabs>
                <w:tab w:val="center" w:pos="6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29.04.2021г.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B032F8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B032F8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B032F8" w:rsidRPr="006619DF" w:rsidTr="00F32E46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342720" w:rsidP="006619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lastRenderedPageBreak/>
              <w:t>9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1715C1" w:rsidRDefault="001715C1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Гл.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юристконсулт</w:t>
            </w:r>
            <w:proofErr w:type="spellEnd"/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1715C1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Елиз Фикрет Халил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B032F8" w:rsidP="006E4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1715C1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29.04.2021г.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B032F8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B032F8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B032F8" w:rsidRPr="006619DF" w:rsidTr="00F32E46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Default="00342720" w:rsidP="006619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1715C1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Мл. спец. Стопански дейности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1715C1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Емине Шабан Маринова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B032F8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Default="001715C1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29.04.2021г.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B032F8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B032F8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B032F8" w:rsidRPr="006619DF" w:rsidTr="00F32E46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342720" w:rsidP="006619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9B51FE" w:rsidRDefault="001715C1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Директор на дирекция МДТ и П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1715C1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Емине Ахмед Чакал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B032F8" w:rsidP="006E4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1715C1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1715C1">
              <w:rPr>
                <w:rFonts w:ascii="Times New Roman" w:hAnsi="Times New Roman"/>
                <w:sz w:val="24"/>
                <w:szCs w:val="24"/>
                <w:lang w:eastAsia="bg-BG"/>
              </w:rPr>
              <w:t>29.04.2021г.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B032F8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B032F8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B032F8" w:rsidRPr="006619DF" w:rsidTr="00F32E46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342720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9B51FE" w:rsidRDefault="006D67B0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Старши спец. Охрана и сигурност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6D67B0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Гергана Красимирова Иванова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B032F8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6D67B0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05.05.2021г.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B032F8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B032F8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B032F8" w:rsidRPr="006619DF" w:rsidTr="00F32E46">
        <w:trPr>
          <w:trHeight w:val="817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342720" w:rsidP="006619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6D67B0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Касиер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6D67B0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Юмгюлсюн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Сейфидинова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Чиракова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B032F8" w:rsidP="006E4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6D67B0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05.05.2021г.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B032F8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B032F8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B032F8" w:rsidRPr="006619DF" w:rsidTr="00F32E46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342720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6D67B0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Старши счетоводител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6D67B0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Лейман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Фейзула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Чалък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B032F8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Default="006D67B0" w:rsidP="00A14B9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07.05.2021г.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B032F8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F8" w:rsidRPr="006619DF" w:rsidRDefault="00B032F8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6D67B0" w:rsidRPr="006619DF" w:rsidTr="00F32E46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7B0" w:rsidRPr="006619DF" w:rsidRDefault="00342720" w:rsidP="006619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7B0" w:rsidRPr="006619DF" w:rsidRDefault="006D67B0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Секретар на МКБППМН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7B0" w:rsidRPr="006619DF" w:rsidRDefault="006D67B0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Ава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Кудрет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Кьосеибишева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7B0" w:rsidRPr="006619DF" w:rsidRDefault="006D67B0" w:rsidP="006E4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7B0" w:rsidRDefault="006D67B0" w:rsidP="00A14B9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07.05.2021г.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7B0" w:rsidRPr="006619DF" w:rsidRDefault="006D67B0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7B0" w:rsidRPr="006619DF" w:rsidRDefault="006D67B0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6D67B0" w:rsidRPr="006619DF" w:rsidTr="00F32E46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7B0" w:rsidRPr="006619DF" w:rsidRDefault="00342720" w:rsidP="006619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7B0" w:rsidRPr="006619DF" w:rsidRDefault="00B45168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Старши спец. АО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7B0" w:rsidRPr="006619DF" w:rsidRDefault="00B45168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Юлкер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Юлкинова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Писанцалъ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7B0" w:rsidRPr="006619DF" w:rsidRDefault="006D67B0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7B0" w:rsidRDefault="006D67B0" w:rsidP="00A14B9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10.05.2021г.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7B0" w:rsidRPr="006619DF" w:rsidRDefault="006D67B0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7B0" w:rsidRPr="006619DF" w:rsidRDefault="006D67B0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B45168" w:rsidRPr="006619DF" w:rsidTr="00F32E46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168" w:rsidRPr="006619DF" w:rsidRDefault="00342720" w:rsidP="000F34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168" w:rsidRPr="006619DF" w:rsidRDefault="00B45168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Директор на дирекция Финансово-стопанска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168" w:rsidRPr="006619DF" w:rsidRDefault="00B45168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Мейлин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Еролова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Хасанбашева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168" w:rsidRPr="006619DF" w:rsidRDefault="00B45168" w:rsidP="006E4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168" w:rsidRDefault="00B45168" w:rsidP="00A14B9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10.05.2021г.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168" w:rsidRPr="006619DF" w:rsidRDefault="00B45168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168" w:rsidRPr="006619DF" w:rsidRDefault="00B45168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B45168" w:rsidRPr="006619DF" w:rsidTr="00F32E46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168" w:rsidRPr="006619DF" w:rsidRDefault="00342720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168" w:rsidRPr="006619DF" w:rsidRDefault="00B45168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Старши счетоводител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168" w:rsidRPr="006619DF" w:rsidRDefault="00B45168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Инна Дечева Неделчева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168" w:rsidRPr="006619DF" w:rsidRDefault="00B45168" w:rsidP="00EC54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168" w:rsidRDefault="00B45168" w:rsidP="00A14B9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10.05.2021г.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168" w:rsidRPr="006619DF" w:rsidRDefault="00B45168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168" w:rsidRPr="006619DF" w:rsidRDefault="00B45168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B45168" w:rsidRPr="006619DF" w:rsidTr="00F32E46">
        <w:trPr>
          <w:trHeight w:val="1086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168" w:rsidRPr="006619DF" w:rsidRDefault="00342720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168" w:rsidRPr="006619DF" w:rsidRDefault="00B45168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Старши спец. Проекти и екология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168" w:rsidRPr="006619DF" w:rsidRDefault="00B45168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Шукри Мехмедов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Джамферов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168" w:rsidRPr="006619DF" w:rsidRDefault="00B45168" w:rsidP="00EC54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168" w:rsidRDefault="00B45168" w:rsidP="00A14B9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10.05.2021г.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168" w:rsidRPr="00052245" w:rsidRDefault="00B45168" w:rsidP="007A75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168" w:rsidRPr="006619DF" w:rsidRDefault="00B45168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1436C2" w:rsidRPr="006619DF" w:rsidTr="00F32E46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6C2" w:rsidRDefault="00342720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6C2" w:rsidRDefault="001436C2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Личен състав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6C2" w:rsidRPr="00984B33" w:rsidRDefault="001436C2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Неджмие</w:t>
            </w:r>
            <w:r w:rsidR="00984B33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="00984B33">
              <w:rPr>
                <w:rFonts w:ascii="Times New Roman" w:hAnsi="Times New Roman"/>
                <w:sz w:val="24"/>
                <w:szCs w:val="24"/>
                <w:lang w:val="en-US" w:eastAsia="bg-BG"/>
              </w:rPr>
              <w:t>Ka</w:t>
            </w:r>
            <w:r w:rsidR="00984B33">
              <w:rPr>
                <w:rFonts w:ascii="Times New Roman" w:hAnsi="Times New Roman"/>
                <w:sz w:val="24"/>
                <w:szCs w:val="24"/>
                <w:lang w:eastAsia="bg-BG"/>
              </w:rPr>
              <w:t>ра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6C2" w:rsidRPr="006619DF" w:rsidRDefault="001436C2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6C2" w:rsidRDefault="001436C2" w:rsidP="00A14B9C">
            <w:pPr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10.05.2021г.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6C2" w:rsidRPr="006619DF" w:rsidRDefault="001436C2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6C2" w:rsidRPr="006619DF" w:rsidRDefault="001436C2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1436C2" w:rsidRPr="006619DF" w:rsidTr="00F32E46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6C2" w:rsidRDefault="00342720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6C2" w:rsidRDefault="001436C2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Гл. експерт Гражданска защита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6C2" w:rsidRDefault="001436C2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Васил Дончев Василев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6C2" w:rsidRPr="006619DF" w:rsidRDefault="001436C2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6C2" w:rsidRDefault="001436C2" w:rsidP="00A14B9C">
            <w:pPr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10.05.2021г.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6C2" w:rsidRPr="006619DF" w:rsidRDefault="001436C2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6C2" w:rsidRPr="006619DF" w:rsidRDefault="001436C2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F92A9F" w:rsidRPr="006619DF" w:rsidTr="00F32E46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9F" w:rsidRPr="006619DF" w:rsidRDefault="00342720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9F" w:rsidRPr="00D6654C" w:rsidRDefault="00F92A9F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Старши специалист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9F" w:rsidRPr="006619DF" w:rsidRDefault="00F92A9F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Петя Гецова Крумова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9F" w:rsidRPr="006619DF" w:rsidRDefault="00F92A9F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9F" w:rsidRDefault="00F92A9F" w:rsidP="00A14B9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10.05.2021г.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9F" w:rsidRPr="006619DF" w:rsidRDefault="00F92A9F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9F" w:rsidRPr="006619DF" w:rsidRDefault="00F92A9F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58685F" w:rsidRPr="006619DF" w:rsidTr="00F32E46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5F" w:rsidRPr="006619DF" w:rsidRDefault="001436C2" w:rsidP="001436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  <w:r w:rsidR="00342720">
              <w:rPr>
                <w:rFonts w:ascii="Times New Roman" w:hAnsi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5F" w:rsidRDefault="0058685F" w:rsidP="00A14B9C">
            <w:pPr>
              <w:tabs>
                <w:tab w:val="left" w:pos="39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Касиер МДТ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5F" w:rsidRDefault="0058685F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Къймет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Ахтер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Чирак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5F" w:rsidRPr="006619DF" w:rsidRDefault="0058685F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5F" w:rsidRDefault="0058685F" w:rsidP="00A14B9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10.05.2021г.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5F" w:rsidRPr="006619DF" w:rsidRDefault="0058685F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5F" w:rsidRPr="006619DF" w:rsidRDefault="0058685F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572EE2" w:rsidRPr="006619DF" w:rsidTr="00F32E46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Default="00342720" w:rsidP="001436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D6654C" w:rsidRDefault="00572EE2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Ст. спец. ОС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Default="00572EE2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Метин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Селман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Карасюлейман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6619DF" w:rsidRDefault="00572EE2" w:rsidP="00EC54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Default="00572EE2" w:rsidP="00A14B9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10.05.2021г.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6619DF" w:rsidRDefault="00572EE2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6619DF" w:rsidRDefault="00572EE2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58685F" w:rsidRPr="006619DF" w:rsidTr="00F32E46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5F" w:rsidRPr="006619DF" w:rsidRDefault="00342720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lastRenderedPageBreak/>
              <w:t>25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5F" w:rsidRDefault="00572EE2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Касиер-събирач МДТ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5F" w:rsidRDefault="00572EE2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Халиме Мехмедова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Реханова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5F" w:rsidRPr="00C20815" w:rsidRDefault="0058685F" w:rsidP="00F234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5F" w:rsidRDefault="0058685F" w:rsidP="00A14B9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11.05.2021г.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5F" w:rsidRPr="006619DF" w:rsidRDefault="0058685F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85F" w:rsidRPr="006619DF" w:rsidRDefault="0058685F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572EE2" w:rsidRPr="006619DF" w:rsidTr="00F32E46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6619DF" w:rsidRDefault="00342720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6619DF" w:rsidRDefault="00572EE2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Спец. Информационно обслужване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572EE2" w:rsidRDefault="00572EE2" w:rsidP="00A14B9C">
            <w:pPr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Емине Осман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Гюджен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6619DF" w:rsidRDefault="00572EE2" w:rsidP="007068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Default="00572EE2" w:rsidP="00A14B9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11.05.2021г.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6619DF" w:rsidRDefault="00572EE2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6619DF" w:rsidRDefault="00572EE2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572EE2" w:rsidRPr="006619DF" w:rsidTr="00F32E46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6619DF" w:rsidRDefault="00342720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6619DF" w:rsidRDefault="00786794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Ст. счетоводител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6619DF" w:rsidRDefault="00786794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Бейти Мехмедов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Фъчъджиев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6619DF" w:rsidRDefault="00572EE2" w:rsidP="00F234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Default="00922F15" w:rsidP="00A14B9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11.05.2021г.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6619DF" w:rsidRDefault="00572EE2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6619DF" w:rsidRDefault="00572EE2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922F15" w:rsidRPr="006619DF" w:rsidTr="00F32E46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F15" w:rsidRPr="006619DF" w:rsidRDefault="00342720" w:rsidP="00057F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F15" w:rsidRDefault="00922F15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Технически сътрудник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F15" w:rsidRDefault="00922F15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Незахат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Мустафова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Язаджиева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F15" w:rsidRPr="00C20815" w:rsidRDefault="00922F15" w:rsidP="00EC54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F15" w:rsidRDefault="00922F15" w:rsidP="00A14B9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11.05.2021г.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F15" w:rsidRPr="006619DF" w:rsidRDefault="00922F15" w:rsidP="00057F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F15" w:rsidRPr="006619DF" w:rsidRDefault="00922F15" w:rsidP="00057F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572EE2" w:rsidRPr="006619DF" w:rsidTr="00F32E46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6619DF" w:rsidRDefault="00342720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Default="00922F15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Гл. експерт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Default="00922F15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Илия Неделчев Илиев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C20815" w:rsidRDefault="00572EE2" w:rsidP="00EC54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Default="00572EE2" w:rsidP="00A14B9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11.05.2021г.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6619DF" w:rsidRDefault="00572EE2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6619DF" w:rsidRDefault="00572EE2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572EE2" w:rsidRPr="006619DF" w:rsidTr="00F32E46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6619DF" w:rsidRDefault="00342720" w:rsidP="00057F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F1789A" w:rsidRDefault="00922F15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Ст. спец.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6619DF" w:rsidRDefault="00922F15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Хатидже Ахмедова Дауд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6619DF" w:rsidRDefault="00572EE2" w:rsidP="00057F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Default="00922F15" w:rsidP="00A14B9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11.05.2021г.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6619DF" w:rsidRDefault="00572EE2" w:rsidP="00057F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6619DF" w:rsidRDefault="00572EE2" w:rsidP="00057F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572EE2" w:rsidRPr="006619DF" w:rsidTr="00F32E46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6619DF" w:rsidRDefault="00342720" w:rsidP="00057F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6619DF" w:rsidRDefault="00922F15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Спец. Проекти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6619DF" w:rsidRDefault="00922F15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Ъшъл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Ерол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Акова</w:t>
            </w:r>
            <w:proofErr w:type="spellEnd"/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6619DF" w:rsidRDefault="00572EE2" w:rsidP="00057F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Default="00922F15" w:rsidP="00A14B9C">
            <w:pPr>
              <w:jc w:val="center"/>
            </w:pPr>
            <w:r w:rsidRPr="005C50FE">
              <w:rPr>
                <w:sz w:val="24"/>
                <w:szCs w:val="24"/>
              </w:rPr>
              <w:t>12.05.2021г</w:t>
            </w:r>
            <w:r>
              <w:t>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6619DF" w:rsidRDefault="00572EE2" w:rsidP="00057F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6619DF" w:rsidRDefault="00572EE2" w:rsidP="00057F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572EE2" w:rsidRPr="006619DF" w:rsidTr="00F32E46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6619DF" w:rsidRDefault="00342720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6619DF" w:rsidRDefault="00CF1BB2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Кметски наместник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6619DF" w:rsidRDefault="00CF1BB2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Хинко Тихомиров Хинков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6619DF" w:rsidRDefault="00572EE2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7550E5" w:rsidRDefault="0034596E" w:rsidP="00A14B9C">
            <w:pPr>
              <w:jc w:val="center"/>
              <w:rPr>
                <w:sz w:val="24"/>
                <w:szCs w:val="24"/>
              </w:rPr>
            </w:pPr>
            <w:r w:rsidRPr="007550E5">
              <w:rPr>
                <w:sz w:val="24"/>
                <w:szCs w:val="24"/>
              </w:rPr>
              <w:t>1</w:t>
            </w:r>
            <w:r w:rsidR="00CF1BB2">
              <w:rPr>
                <w:sz w:val="24"/>
                <w:szCs w:val="24"/>
              </w:rPr>
              <w:t>4</w:t>
            </w:r>
            <w:r w:rsidRPr="007550E5">
              <w:rPr>
                <w:sz w:val="24"/>
                <w:szCs w:val="24"/>
              </w:rPr>
              <w:t>.05.2021г.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6619DF" w:rsidRDefault="00572EE2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E2" w:rsidRPr="006619DF" w:rsidRDefault="00572EE2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1BB2" w:rsidRPr="006619DF" w:rsidTr="00F32E46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B2" w:rsidRDefault="00CF1BB2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B2" w:rsidRPr="006619DF" w:rsidRDefault="00CF1BB2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Ст. спец. ЕСГРАОН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B2" w:rsidRPr="006619DF" w:rsidRDefault="00CF1BB2" w:rsidP="00A14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Денка Димитрова Неделчева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B2" w:rsidRPr="006619DF" w:rsidRDefault="00CF1BB2" w:rsidP="00FF0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B2" w:rsidRPr="007550E5" w:rsidRDefault="00CF1BB2" w:rsidP="00A14B9C">
            <w:pPr>
              <w:jc w:val="center"/>
              <w:rPr>
                <w:sz w:val="24"/>
                <w:szCs w:val="24"/>
              </w:rPr>
            </w:pPr>
            <w:r w:rsidRPr="007550E5">
              <w:rPr>
                <w:sz w:val="24"/>
                <w:szCs w:val="24"/>
              </w:rPr>
              <w:t>17.05.2021г.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B2" w:rsidRPr="006619DF" w:rsidRDefault="00CF1BB2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BB2" w:rsidRPr="006619DF" w:rsidRDefault="00CF1BB2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</w:tbl>
    <w:p w:rsidR="007D021C" w:rsidRDefault="007D021C" w:rsidP="006619DF">
      <w:pPr>
        <w:rPr>
          <w:rFonts w:ascii="Times New Roman" w:hAnsi="Times New Roman"/>
          <w:sz w:val="24"/>
        </w:rPr>
      </w:pPr>
    </w:p>
    <w:p w:rsidR="00F32E46" w:rsidRPr="006619DF" w:rsidRDefault="00F32E46" w:rsidP="00F32E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sz w:val="24"/>
        </w:rPr>
        <w:t xml:space="preserve">СПИСЪК на лицата, които не са подали декларации по чл. </w:t>
      </w:r>
      <w:r>
        <w:rPr>
          <w:rFonts w:ascii="Times New Roman" w:hAnsi="Times New Roman"/>
          <w:b/>
          <w:sz w:val="24"/>
          <w:szCs w:val="24"/>
          <w:lang w:eastAsia="bg-BG"/>
        </w:rPr>
        <w:t>чл</w:t>
      </w:r>
      <w:r w:rsidRPr="006619DF">
        <w:rPr>
          <w:rFonts w:ascii="Times New Roman" w:hAnsi="Times New Roman"/>
          <w:b/>
          <w:sz w:val="24"/>
          <w:szCs w:val="24"/>
          <w:lang w:eastAsia="bg-BG"/>
        </w:rPr>
        <w:t>.35, ал. 1, т. 1</w:t>
      </w:r>
      <w:r>
        <w:rPr>
          <w:rFonts w:ascii="Times New Roman" w:hAnsi="Times New Roman"/>
          <w:b/>
          <w:sz w:val="24"/>
          <w:szCs w:val="24"/>
          <w:lang w:eastAsia="bg-BG"/>
        </w:rPr>
        <w:t xml:space="preserve"> – </w:t>
      </w:r>
      <w:r w:rsidRPr="006619DF">
        <w:rPr>
          <w:rFonts w:ascii="Times New Roman" w:hAnsi="Times New Roman"/>
          <w:b/>
          <w:sz w:val="24"/>
          <w:szCs w:val="24"/>
          <w:lang w:eastAsia="bg-BG"/>
        </w:rPr>
        <w:t>4</w:t>
      </w:r>
      <w:r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</w:p>
    <w:p w:rsidR="00F32E46" w:rsidRPr="00F32E46" w:rsidRDefault="00F32E46" w:rsidP="00F32E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E6C8C">
        <w:rPr>
          <w:rFonts w:ascii="Times New Roman" w:hAnsi="Times New Roman"/>
          <w:sz w:val="24"/>
          <w:szCs w:val="24"/>
          <w:lang w:eastAsia="bg-BG"/>
        </w:rPr>
        <w:t>от</w:t>
      </w:r>
      <w:r w:rsidRPr="006619DF"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  <w:r w:rsidRPr="006619DF">
        <w:rPr>
          <w:rFonts w:ascii="Times New Roman" w:hAnsi="Times New Roman"/>
          <w:sz w:val="24"/>
          <w:szCs w:val="24"/>
        </w:rPr>
        <w:t>Закона за противодействие на корупцията и за отнемане на незаконно придобитото имущество на служителите от Общинска администрация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619DF">
        <w:rPr>
          <w:rFonts w:ascii="Times New Roman" w:hAnsi="Times New Roman"/>
          <w:sz w:val="24"/>
          <w:szCs w:val="24"/>
        </w:rPr>
        <w:t>Цар Калоян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в срок до </w:t>
      </w:r>
      <w:r w:rsidRPr="00F32E46">
        <w:rPr>
          <w:rFonts w:ascii="Times New Roman" w:hAnsi="Times New Roman"/>
          <w:b/>
          <w:sz w:val="24"/>
          <w:szCs w:val="24"/>
        </w:rPr>
        <w:t>15.05.</w:t>
      </w:r>
      <w:r w:rsidRPr="00F32E46">
        <w:rPr>
          <w:rFonts w:ascii="Times New Roman" w:hAnsi="Times New Roman"/>
          <w:b/>
          <w:sz w:val="24"/>
          <w:szCs w:val="24"/>
        </w:rPr>
        <w:t>2021 г.</w:t>
      </w:r>
    </w:p>
    <w:p w:rsidR="00F32E46" w:rsidRDefault="00F32E46" w:rsidP="00F32E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bg-BG"/>
        </w:rPr>
      </w:pPr>
    </w:p>
    <w:p w:rsidR="00F32E46" w:rsidRDefault="00F32E46" w:rsidP="006619DF">
      <w:pPr>
        <w:rPr>
          <w:rFonts w:ascii="Times New Roman" w:hAnsi="Times New Roman"/>
          <w:sz w:val="24"/>
        </w:rPr>
      </w:pPr>
    </w:p>
    <w:tbl>
      <w:tblPr>
        <w:tblW w:w="10856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2070"/>
        <w:gridCol w:w="2097"/>
        <w:gridCol w:w="6059"/>
      </w:tblGrid>
      <w:tr w:rsidR="00F32E46" w:rsidRPr="006619DF" w:rsidTr="00216D98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46" w:rsidRDefault="00F32E46" w:rsidP="00EC45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46" w:rsidRDefault="00F32E46" w:rsidP="00EC45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46" w:rsidRDefault="00F32E46" w:rsidP="00EC45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Име, презиме, фамилия</w:t>
            </w:r>
          </w:p>
        </w:tc>
        <w:tc>
          <w:tcPr>
            <w:tcW w:w="6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46" w:rsidRPr="006619DF" w:rsidRDefault="00F32E46" w:rsidP="00EC45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Причини:</w:t>
            </w:r>
          </w:p>
        </w:tc>
      </w:tr>
      <w:tr w:rsidR="00F32E46" w:rsidRPr="006619DF" w:rsidTr="00216D98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46" w:rsidRPr="006619DF" w:rsidRDefault="00F32E46" w:rsidP="00EC45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46" w:rsidRPr="006619DF" w:rsidRDefault="00F32E46" w:rsidP="00EC45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Секретар на МКБППМН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46" w:rsidRPr="006619DF" w:rsidRDefault="00F32E46" w:rsidP="00EC45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Хатидже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Айдънова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Язаджиева</w:t>
            </w:r>
            <w:proofErr w:type="spellEnd"/>
          </w:p>
        </w:tc>
        <w:tc>
          <w:tcPr>
            <w:tcW w:w="6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46" w:rsidRPr="006619DF" w:rsidRDefault="00F32E46" w:rsidP="00EC45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Лицето е в отпуск по майчинство</w:t>
            </w:r>
          </w:p>
        </w:tc>
      </w:tr>
    </w:tbl>
    <w:p w:rsidR="00F848A1" w:rsidRDefault="00F848A1" w:rsidP="00F848A1">
      <w:pPr>
        <w:rPr>
          <w:rFonts w:ascii="Times New Roman" w:hAnsi="Times New Roman"/>
          <w:b/>
          <w:sz w:val="28"/>
          <w:szCs w:val="28"/>
        </w:rPr>
      </w:pPr>
    </w:p>
    <w:p w:rsidR="00F848A1" w:rsidRPr="00021D68" w:rsidRDefault="00F848A1" w:rsidP="00F848A1">
      <w:pPr>
        <w:rPr>
          <w:rFonts w:ascii="Times New Roman" w:hAnsi="Times New Roman"/>
          <w:b/>
          <w:sz w:val="28"/>
          <w:szCs w:val="28"/>
        </w:rPr>
      </w:pPr>
      <w:r w:rsidRPr="00021D68">
        <w:rPr>
          <w:rFonts w:ascii="Times New Roman" w:hAnsi="Times New Roman"/>
          <w:b/>
          <w:sz w:val="28"/>
          <w:szCs w:val="28"/>
        </w:rPr>
        <w:t>Изготвил:</w:t>
      </w:r>
    </w:p>
    <w:p w:rsidR="00F848A1" w:rsidRPr="00021D68" w:rsidRDefault="00F848A1" w:rsidP="00F848A1">
      <w:pPr>
        <w:rPr>
          <w:rFonts w:ascii="Times New Roman" w:hAnsi="Times New Roman"/>
          <w:b/>
          <w:sz w:val="28"/>
          <w:szCs w:val="28"/>
        </w:rPr>
      </w:pPr>
      <w:r w:rsidRPr="00021D68">
        <w:rPr>
          <w:rFonts w:ascii="Times New Roman" w:hAnsi="Times New Roman"/>
          <w:b/>
          <w:sz w:val="28"/>
          <w:szCs w:val="28"/>
        </w:rPr>
        <w:t xml:space="preserve">/Ава </w:t>
      </w:r>
      <w:proofErr w:type="spellStart"/>
      <w:r w:rsidRPr="00021D68">
        <w:rPr>
          <w:rFonts w:ascii="Times New Roman" w:hAnsi="Times New Roman"/>
          <w:b/>
          <w:sz w:val="28"/>
          <w:szCs w:val="28"/>
        </w:rPr>
        <w:t>Кьосеибишева</w:t>
      </w:r>
      <w:proofErr w:type="spellEnd"/>
      <w:r w:rsidRPr="00021D68">
        <w:rPr>
          <w:rFonts w:ascii="Times New Roman" w:hAnsi="Times New Roman"/>
          <w:b/>
          <w:sz w:val="28"/>
          <w:szCs w:val="28"/>
        </w:rPr>
        <w:t>/</w:t>
      </w:r>
    </w:p>
    <w:p w:rsidR="007D021C" w:rsidRDefault="00F848A1" w:rsidP="006619DF">
      <w:pPr>
        <w:rPr>
          <w:rFonts w:ascii="Times New Roman" w:hAnsi="Times New Roman"/>
          <w:sz w:val="24"/>
        </w:rPr>
      </w:pPr>
      <w:r w:rsidRPr="00021D68">
        <w:rPr>
          <w:rFonts w:ascii="Times New Roman" w:hAnsi="Times New Roman"/>
          <w:b/>
          <w:sz w:val="28"/>
          <w:szCs w:val="28"/>
        </w:rPr>
        <w:t>Секретар на МКБППМН</w:t>
      </w:r>
      <w:bookmarkStart w:id="0" w:name="_GoBack"/>
      <w:bookmarkEnd w:id="0"/>
    </w:p>
    <w:sectPr w:rsidR="007D021C" w:rsidSect="00952F88">
      <w:headerReference w:type="default" r:id="rId8"/>
      <w:pgSz w:w="11906" w:h="16838" w:code="9"/>
      <w:pgMar w:top="1440" w:right="1440" w:bottom="1440" w:left="18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6769" w:rsidRDefault="00A36769" w:rsidP="00893572">
      <w:pPr>
        <w:spacing w:after="0" w:line="240" w:lineRule="auto"/>
      </w:pPr>
      <w:r>
        <w:separator/>
      </w:r>
    </w:p>
  </w:endnote>
  <w:endnote w:type="continuationSeparator" w:id="0">
    <w:p w:rsidR="00A36769" w:rsidRDefault="00A36769" w:rsidP="00893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6769" w:rsidRDefault="00A36769" w:rsidP="00893572">
      <w:pPr>
        <w:spacing w:after="0" w:line="240" w:lineRule="auto"/>
      </w:pPr>
      <w:r>
        <w:separator/>
      </w:r>
    </w:p>
  </w:footnote>
  <w:footnote w:type="continuationSeparator" w:id="0">
    <w:p w:rsidR="00A36769" w:rsidRDefault="00A36769" w:rsidP="00893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3572" w:rsidRDefault="00893572">
    <w:pPr>
      <w:pStyle w:val="a5"/>
    </w:pPr>
  </w:p>
  <w:p w:rsidR="00893572" w:rsidRDefault="0089357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B6"/>
    <w:rsid w:val="00001F9A"/>
    <w:rsid w:val="00031D98"/>
    <w:rsid w:val="00035D15"/>
    <w:rsid w:val="00052245"/>
    <w:rsid w:val="000528F0"/>
    <w:rsid w:val="00061015"/>
    <w:rsid w:val="000614D2"/>
    <w:rsid w:val="00062BEB"/>
    <w:rsid w:val="0007145C"/>
    <w:rsid w:val="000814E6"/>
    <w:rsid w:val="00090091"/>
    <w:rsid w:val="000975C8"/>
    <w:rsid w:val="000A0E5C"/>
    <w:rsid w:val="000A6D02"/>
    <w:rsid w:val="000B4E73"/>
    <w:rsid w:val="000D3F18"/>
    <w:rsid w:val="000F3474"/>
    <w:rsid w:val="001239B3"/>
    <w:rsid w:val="0012516D"/>
    <w:rsid w:val="00141072"/>
    <w:rsid w:val="001412FF"/>
    <w:rsid w:val="001436C2"/>
    <w:rsid w:val="00146153"/>
    <w:rsid w:val="0015170D"/>
    <w:rsid w:val="00163B71"/>
    <w:rsid w:val="001715C1"/>
    <w:rsid w:val="001724AF"/>
    <w:rsid w:val="0018384A"/>
    <w:rsid w:val="00191E91"/>
    <w:rsid w:val="001B0A93"/>
    <w:rsid w:val="001C0CA6"/>
    <w:rsid w:val="001C5DBE"/>
    <w:rsid w:val="001D7BB5"/>
    <w:rsid w:val="00204B81"/>
    <w:rsid w:val="002161FB"/>
    <w:rsid w:val="0022585F"/>
    <w:rsid w:val="0023125D"/>
    <w:rsid w:val="002360AC"/>
    <w:rsid w:val="002677A1"/>
    <w:rsid w:val="002C13BA"/>
    <w:rsid w:val="002C25D8"/>
    <w:rsid w:val="002D7733"/>
    <w:rsid w:val="00312F58"/>
    <w:rsid w:val="003135CD"/>
    <w:rsid w:val="00342720"/>
    <w:rsid w:val="0034596E"/>
    <w:rsid w:val="003508AB"/>
    <w:rsid w:val="00360B28"/>
    <w:rsid w:val="00374886"/>
    <w:rsid w:val="003753C7"/>
    <w:rsid w:val="0038074E"/>
    <w:rsid w:val="00387803"/>
    <w:rsid w:val="003C364F"/>
    <w:rsid w:val="003C6667"/>
    <w:rsid w:val="003C6F6E"/>
    <w:rsid w:val="003D77D7"/>
    <w:rsid w:val="003D7B40"/>
    <w:rsid w:val="003F207C"/>
    <w:rsid w:val="003F464E"/>
    <w:rsid w:val="00415A5E"/>
    <w:rsid w:val="00415BA0"/>
    <w:rsid w:val="00416417"/>
    <w:rsid w:val="004228B5"/>
    <w:rsid w:val="00430EED"/>
    <w:rsid w:val="00431C1D"/>
    <w:rsid w:val="00436EAC"/>
    <w:rsid w:val="00450F6F"/>
    <w:rsid w:val="00450F7D"/>
    <w:rsid w:val="00453B41"/>
    <w:rsid w:val="00464DAA"/>
    <w:rsid w:val="004B1903"/>
    <w:rsid w:val="004B6BCD"/>
    <w:rsid w:val="004C05DC"/>
    <w:rsid w:val="004C6F39"/>
    <w:rsid w:val="004D7980"/>
    <w:rsid w:val="004E6C8C"/>
    <w:rsid w:val="004E74FE"/>
    <w:rsid w:val="005030D2"/>
    <w:rsid w:val="00531BF2"/>
    <w:rsid w:val="00572EE2"/>
    <w:rsid w:val="00576549"/>
    <w:rsid w:val="0058685F"/>
    <w:rsid w:val="005A22A8"/>
    <w:rsid w:val="005C50FE"/>
    <w:rsid w:val="005E427C"/>
    <w:rsid w:val="005F7D72"/>
    <w:rsid w:val="00600901"/>
    <w:rsid w:val="00600C65"/>
    <w:rsid w:val="006225A7"/>
    <w:rsid w:val="00652695"/>
    <w:rsid w:val="006619DF"/>
    <w:rsid w:val="00664297"/>
    <w:rsid w:val="00673E28"/>
    <w:rsid w:val="006B1795"/>
    <w:rsid w:val="006C3822"/>
    <w:rsid w:val="006D024A"/>
    <w:rsid w:val="006D27F6"/>
    <w:rsid w:val="006D67B0"/>
    <w:rsid w:val="006E4BC4"/>
    <w:rsid w:val="006F21FD"/>
    <w:rsid w:val="00701015"/>
    <w:rsid w:val="00707D91"/>
    <w:rsid w:val="00720A31"/>
    <w:rsid w:val="00721CDD"/>
    <w:rsid w:val="00733742"/>
    <w:rsid w:val="007363FC"/>
    <w:rsid w:val="00736AD1"/>
    <w:rsid w:val="007550E5"/>
    <w:rsid w:val="0077721B"/>
    <w:rsid w:val="00786794"/>
    <w:rsid w:val="00793FE2"/>
    <w:rsid w:val="007A1525"/>
    <w:rsid w:val="007A399B"/>
    <w:rsid w:val="007A7591"/>
    <w:rsid w:val="007D021C"/>
    <w:rsid w:val="007E02A6"/>
    <w:rsid w:val="007E3863"/>
    <w:rsid w:val="007F2991"/>
    <w:rsid w:val="007F62C0"/>
    <w:rsid w:val="008001A4"/>
    <w:rsid w:val="008344D9"/>
    <w:rsid w:val="00850E0F"/>
    <w:rsid w:val="00860DB2"/>
    <w:rsid w:val="00866BF7"/>
    <w:rsid w:val="00877699"/>
    <w:rsid w:val="008805A9"/>
    <w:rsid w:val="00881246"/>
    <w:rsid w:val="00885DC4"/>
    <w:rsid w:val="00893572"/>
    <w:rsid w:val="0089521D"/>
    <w:rsid w:val="0089644F"/>
    <w:rsid w:val="008B594B"/>
    <w:rsid w:val="008B7028"/>
    <w:rsid w:val="008B7E1B"/>
    <w:rsid w:val="008C4520"/>
    <w:rsid w:val="008C6671"/>
    <w:rsid w:val="008C7952"/>
    <w:rsid w:val="008E282A"/>
    <w:rsid w:val="00901338"/>
    <w:rsid w:val="00916BBA"/>
    <w:rsid w:val="00922F15"/>
    <w:rsid w:val="00926ABD"/>
    <w:rsid w:val="0092761C"/>
    <w:rsid w:val="00944407"/>
    <w:rsid w:val="009458C4"/>
    <w:rsid w:val="00952F88"/>
    <w:rsid w:val="00956E61"/>
    <w:rsid w:val="00984B33"/>
    <w:rsid w:val="009916BA"/>
    <w:rsid w:val="009A550C"/>
    <w:rsid w:val="009A7FBC"/>
    <w:rsid w:val="009B4ED5"/>
    <w:rsid w:val="009B51FE"/>
    <w:rsid w:val="009C4A66"/>
    <w:rsid w:val="009D304F"/>
    <w:rsid w:val="009D4A9B"/>
    <w:rsid w:val="009D5518"/>
    <w:rsid w:val="009E6B13"/>
    <w:rsid w:val="00A13682"/>
    <w:rsid w:val="00A14B9C"/>
    <w:rsid w:val="00A24CB3"/>
    <w:rsid w:val="00A33C4F"/>
    <w:rsid w:val="00A36769"/>
    <w:rsid w:val="00A4527D"/>
    <w:rsid w:val="00A5122D"/>
    <w:rsid w:val="00A52327"/>
    <w:rsid w:val="00A52AFE"/>
    <w:rsid w:val="00A52DF4"/>
    <w:rsid w:val="00A60B54"/>
    <w:rsid w:val="00A6196B"/>
    <w:rsid w:val="00A65BB6"/>
    <w:rsid w:val="00A70444"/>
    <w:rsid w:val="00A716AC"/>
    <w:rsid w:val="00A730C8"/>
    <w:rsid w:val="00AB1DCF"/>
    <w:rsid w:val="00AD6A90"/>
    <w:rsid w:val="00AE280C"/>
    <w:rsid w:val="00AE3573"/>
    <w:rsid w:val="00AF08DA"/>
    <w:rsid w:val="00B032F8"/>
    <w:rsid w:val="00B03E05"/>
    <w:rsid w:val="00B066A3"/>
    <w:rsid w:val="00B16732"/>
    <w:rsid w:val="00B421F2"/>
    <w:rsid w:val="00B42F61"/>
    <w:rsid w:val="00B45168"/>
    <w:rsid w:val="00B46375"/>
    <w:rsid w:val="00B52098"/>
    <w:rsid w:val="00B53672"/>
    <w:rsid w:val="00B6647E"/>
    <w:rsid w:val="00B9076A"/>
    <w:rsid w:val="00BA4C5B"/>
    <w:rsid w:val="00BA4D04"/>
    <w:rsid w:val="00BA50F8"/>
    <w:rsid w:val="00BA5EFB"/>
    <w:rsid w:val="00BB2112"/>
    <w:rsid w:val="00BD52ED"/>
    <w:rsid w:val="00BE1AE4"/>
    <w:rsid w:val="00C0038E"/>
    <w:rsid w:val="00C1046E"/>
    <w:rsid w:val="00C20815"/>
    <w:rsid w:val="00C50D30"/>
    <w:rsid w:val="00C6524C"/>
    <w:rsid w:val="00C86D26"/>
    <w:rsid w:val="00CB18C5"/>
    <w:rsid w:val="00CD11C0"/>
    <w:rsid w:val="00CD6AC2"/>
    <w:rsid w:val="00CE07B7"/>
    <w:rsid w:val="00CE34E2"/>
    <w:rsid w:val="00CF1BB2"/>
    <w:rsid w:val="00D12D31"/>
    <w:rsid w:val="00D27C26"/>
    <w:rsid w:val="00D6654C"/>
    <w:rsid w:val="00D85534"/>
    <w:rsid w:val="00DB0FD6"/>
    <w:rsid w:val="00DC1A7D"/>
    <w:rsid w:val="00DD0EC5"/>
    <w:rsid w:val="00E02342"/>
    <w:rsid w:val="00E10096"/>
    <w:rsid w:val="00E30481"/>
    <w:rsid w:val="00E370DC"/>
    <w:rsid w:val="00E53F6F"/>
    <w:rsid w:val="00E61B81"/>
    <w:rsid w:val="00E64D29"/>
    <w:rsid w:val="00E85985"/>
    <w:rsid w:val="00E97657"/>
    <w:rsid w:val="00EA0784"/>
    <w:rsid w:val="00EE75E5"/>
    <w:rsid w:val="00F005C3"/>
    <w:rsid w:val="00F16FFB"/>
    <w:rsid w:val="00F1789A"/>
    <w:rsid w:val="00F2345C"/>
    <w:rsid w:val="00F3004B"/>
    <w:rsid w:val="00F31439"/>
    <w:rsid w:val="00F32E46"/>
    <w:rsid w:val="00F42C35"/>
    <w:rsid w:val="00F651D8"/>
    <w:rsid w:val="00F767CE"/>
    <w:rsid w:val="00F842CE"/>
    <w:rsid w:val="00F848A1"/>
    <w:rsid w:val="00F87DFC"/>
    <w:rsid w:val="00F92A9F"/>
    <w:rsid w:val="00FC62F9"/>
    <w:rsid w:val="00FD47CE"/>
    <w:rsid w:val="00FF06EC"/>
    <w:rsid w:val="00FF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FAAADC-3D73-48EE-88F4-14C9917AD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9D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9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6619DF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935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893572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8935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8935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9A157E-9761-4CE0-ACD9-55339CD8B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500</Words>
  <Characters>2850</Characters>
  <Application>Microsoft Office Word</Application>
  <DocSecurity>0</DocSecurity>
  <Lines>23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n0ak95</Company>
  <LinksUpToDate>false</LinksUpToDate>
  <CharactersWithSpaces>3344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Eliz</cp:lastModifiedBy>
  <cp:revision>4</cp:revision>
  <cp:lastPrinted>2021-05-27T13:00:00Z</cp:lastPrinted>
  <dcterms:created xsi:type="dcterms:W3CDTF">2021-05-31T09:02:00Z</dcterms:created>
  <dcterms:modified xsi:type="dcterms:W3CDTF">2021-06-01T11:24:00Z</dcterms:modified>
</cp:coreProperties>
</file>